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22E6" w:rsidRPr="002922E6" w:rsidRDefault="002922E6" w:rsidP="00A33B16">
      <w:pPr>
        <w:spacing w:before="100" w:beforeAutospacing="1" w:after="100" w:afterAutospacing="1" w:line="240" w:lineRule="auto"/>
        <w:jc w:val="center"/>
        <w:outlineLvl w:val="0"/>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Публичный </w:t>
      </w:r>
      <w:r w:rsidR="00A33B16">
        <w:rPr>
          <w:rFonts w:ascii="Times New Roman" w:eastAsia="Times New Roman" w:hAnsi="Times New Roman" w:cs="Times New Roman"/>
          <w:sz w:val="28"/>
          <w:szCs w:val="28"/>
          <w:lang w:eastAsia="ru-RU"/>
        </w:rPr>
        <w:t xml:space="preserve">отчет </w:t>
      </w:r>
      <w:r w:rsidRPr="002922E6">
        <w:rPr>
          <w:rFonts w:ascii="Times New Roman" w:eastAsia="Times New Roman" w:hAnsi="Times New Roman" w:cs="Times New Roman"/>
          <w:sz w:val="28"/>
          <w:szCs w:val="28"/>
          <w:lang w:eastAsia="ru-RU"/>
        </w:rPr>
        <w:t>по итогам 201</w:t>
      </w:r>
      <w:r w:rsidR="00A33B16">
        <w:rPr>
          <w:rFonts w:ascii="Times New Roman" w:eastAsia="Times New Roman" w:hAnsi="Times New Roman" w:cs="Times New Roman"/>
          <w:sz w:val="28"/>
          <w:szCs w:val="28"/>
          <w:lang w:eastAsia="ru-RU"/>
        </w:rPr>
        <w:t>9</w:t>
      </w:r>
      <w:r w:rsidRPr="002922E6">
        <w:rPr>
          <w:rFonts w:ascii="Times New Roman" w:eastAsia="Times New Roman" w:hAnsi="Times New Roman" w:cs="Times New Roman"/>
          <w:sz w:val="28"/>
          <w:szCs w:val="28"/>
          <w:lang w:eastAsia="ru-RU"/>
        </w:rPr>
        <w:t xml:space="preserve"> г.</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1. Общая характеристика ДОУ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МБДОУ</w:t>
      </w:r>
      <w:proofErr w:type="gramStart"/>
      <w:r w:rsidRPr="002922E6">
        <w:rPr>
          <w:rFonts w:ascii="Times New Roman" w:eastAsia="Times New Roman" w:hAnsi="Times New Roman" w:cs="Times New Roman"/>
          <w:sz w:val="28"/>
          <w:szCs w:val="28"/>
          <w:lang w:eastAsia="ru-RU"/>
        </w:rPr>
        <w:t>«Д</w:t>
      </w:r>
      <w:proofErr w:type="gramEnd"/>
      <w:r w:rsidRPr="002922E6">
        <w:rPr>
          <w:rFonts w:ascii="Times New Roman" w:eastAsia="Times New Roman" w:hAnsi="Times New Roman" w:cs="Times New Roman"/>
          <w:sz w:val="28"/>
          <w:szCs w:val="28"/>
          <w:lang w:eastAsia="ru-RU"/>
        </w:rPr>
        <w:t xml:space="preserve">етский сад общеразвивающего вида № </w:t>
      </w:r>
      <w:r>
        <w:rPr>
          <w:rFonts w:ascii="Times New Roman" w:eastAsia="Times New Roman" w:hAnsi="Times New Roman" w:cs="Times New Roman"/>
          <w:sz w:val="28"/>
          <w:szCs w:val="28"/>
          <w:lang w:eastAsia="ru-RU"/>
        </w:rPr>
        <w:t>50</w:t>
      </w:r>
      <w:r w:rsidRPr="002922E6">
        <w:rPr>
          <w:rFonts w:ascii="Times New Roman" w:eastAsia="Times New Roman" w:hAnsi="Times New Roman" w:cs="Times New Roman"/>
          <w:sz w:val="28"/>
          <w:szCs w:val="28"/>
          <w:lang w:eastAsia="ru-RU"/>
        </w:rPr>
        <w:t>» НМР РТ осуществляет свою деятельность на основании Федерального закона «Об образовании в Российской Федерации» от 29.12.12.г. № 273-ФЗ , так же Устава учреждения, локальных актов (Договора с учредителем, Договора с родителями, правилах внут</w:t>
      </w:r>
      <w:r w:rsidRPr="002922E6">
        <w:rPr>
          <w:rFonts w:ascii="Times New Roman" w:eastAsia="Times New Roman" w:hAnsi="Times New Roman" w:cs="Times New Roman"/>
          <w:sz w:val="28"/>
          <w:szCs w:val="28"/>
          <w:lang w:eastAsia="ru-RU"/>
        </w:rPr>
        <w:softHyphen/>
        <w:t xml:space="preserve">реннего трудового распорядка, должностных инструкций и др.).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Детский сад работает в режиме пятидневной рабочей недели с 12 – часовым пребыванием детей. Режим работы групп с 06.00 – 18.00 ч. Детский сад принимает детей в возрасте от 2 до 7 лет</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Прием детей осуществляется на основании  АИС «Электронный детский сад»  и медицинского заключения.</w:t>
      </w:r>
    </w:p>
    <w:p w:rsidR="00A33B16" w:rsidRPr="00A56C0A" w:rsidRDefault="00A33B16" w:rsidP="00A33B16">
      <w:pPr>
        <w:spacing w:after="0"/>
        <w:jc w:val="both"/>
        <w:rPr>
          <w:rFonts w:ascii="Times New Roman" w:hAnsi="Times New Roman"/>
          <w:sz w:val="24"/>
          <w:szCs w:val="24"/>
        </w:rPr>
      </w:pPr>
      <w:r w:rsidRPr="00A56C0A">
        <w:rPr>
          <w:rFonts w:ascii="Times New Roman" w:hAnsi="Times New Roman"/>
          <w:sz w:val="24"/>
          <w:szCs w:val="24"/>
        </w:rPr>
        <w:t>Общее количество групп – 13</w:t>
      </w:r>
    </w:p>
    <w:p w:rsidR="00A33B16" w:rsidRPr="00A56C0A" w:rsidRDefault="00A33B16" w:rsidP="00A33B16">
      <w:pPr>
        <w:pStyle w:val="a4"/>
        <w:spacing w:after="0"/>
        <w:ind w:left="0"/>
        <w:jc w:val="both"/>
        <w:rPr>
          <w:rFonts w:ascii="Times New Roman" w:hAnsi="Times New Roman"/>
          <w:sz w:val="24"/>
          <w:szCs w:val="24"/>
        </w:rPr>
      </w:pPr>
      <w:r w:rsidRPr="00A56C0A">
        <w:rPr>
          <w:rFonts w:ascii="Times New Roman" w:hAnsi="Times New Roman"/>
          <w:sz w:val="24"/>
          <w:szCs w:val="24"/>
        </w:rPr>
        <w:t xml:space="preserve">Из них – 5 групп раннего возраста </w:t>
      </w:r>
    </w:p>
    <w:p w:rsidR="00A33B16" w:rsidRPr="00A56C0A" w:rsidRDefault="00A33B16" w:rsidP="00A33B16">
      <w:pPr>
        <w:pStyle w:val="a4"/>
        <w:spacing w:after="0"/>
        <w:ind w:left="0"/>
        <w:jc w:val="both"/>
        <w:rPr>
          <w:rFonts w:ascii="Times New Roman" w:hAnsi="Times New Roman"/>
          <w:color w:val="FF0000"/>
          <w:sz w:val="24"/>
          <w:szCs w:val="24"/>
        </w:rPr>
      </w:pPr>
      <w:r w:rsidRPr="00A56C0A">
        <w:rPr>
          <w:rFonts w:ascii="Times New Roman" w:hAnsi="Times New Roman"/>
          <w:sz w:val="24"/>
          <w:szCs w:val="24"/>
        </w:rPr>
        <w:t>8 групп дошкольного возраста</w:t>
      </w:r>
      <w:r w:rsidRPr="00A56C0A">
        <w:rPr>
          <w:rFonts w:ascii="Times New Roman" w:hAnsi="Times New Roman"/>
          <w:color w:val="FF0000"/>
          <w:sz w:val="24"/>
          <w:szCs w:val="24"/>
        </w:rPr>
        <w:t>.</w:t>
      </w:r>
    </w:p>
    <w:p w:rsidR="00A33B16" w:rsidRPr="000C05B4" w:rsidRDefault="00A33B16" w:rsidP="00A33B16">
      <w:pPr>
        <w:pStyle w:val="a4"/>
        <w:spacing w:after="0"/>
        <w:ind w:left="0"/>
        <w:jc w:val="both"/>
        <w:rPr>
          <w:rFonts w:ascii="Times New Roman" w:hAnsi="Times New Roman"/>
          <w:sz w:val="24"/>
          <w:szCs w:val="24"/>
        </w:rPr>
      </w:pPr>
      <w:r w:rsidRPr="000C05B4">
        <w:rPr>
          <w:rFonts w:ascii="Times New Roman" w:hAnsi="Times New Roman"/>
          <w:sz w:val="24"/>
          <w:szCs w:val="24"/>
        </w:rPr>
        <w:t>Общее количество детей – 278</w:t>
      </w:r>
    </w:p>
    <w:p w:rsidR="00A33B16" w:rsidRPr="000C05B4" w:rsidRDefault="00A33B16" w:rsidP="00A33B16">
      <w:pPr>
        <w:pStyle w:val="a4"/>
        <w:spacing w:after="0"/>
        <w:ind w:left="0"/>
        <w:jc w:val="both"/>
        <w:rPr>
          <w:rFonts w:ascii="Times New Roman" w:hAnsi="Times New Roman"/>
          <w:sz w:val="24"/>
          <w:szCs w:val="24"/>
        </w:rPr>
      </w:pPr>
      <w:r w:rsidRPr="000C05B4">
        <w:rPr>
          <w:rFonts w:ascii="Times New Roman" w:hAnsi="Times New Roman"/>
          <w:sz w:val="24"/>
          <w:szCs w:val="24"/>
        </w:rPr>
        <w:t>Из них дети раннего  возраста (с 1 до 3 лет) – 103ребенка;</w:t>
      </w:r>
    </w:p>
    <w:p w:rsidR="00A33B16" w:rsidRPr="000C05B4" w:rsidRDefault="00A33B16" w:rsidP="00A33B16">
      <w:pPr>
        <w:pStyle w:val="a4"/>
        <w:spacing w:after="0"/>
        <w:ind w:left="0"/>
        <w:jc w:val="both"/>
        <w:rPr>
          <w:rFonts w:ascii="Times New Roman" w:hAnsi="Times New Roman"/>
          <w:sz w:val="24"/>
          <w:szCs w:val="24"/>
        </w:rPr>
      </w:pPr>
      <w:r w:rsidRPr="000C05B4">
        <w:rPr>
          <w:rFonts w:ascii="Times New Roman" w:hAnsi="Times New Roman"/>
          <w:sz w:val="24"/>
          <w:szCs w:val="24"/>
        </w:rPr>
        <w:t>Вторые младшие группы (с 3 до 4 лет) – 48 детей;</w:t>
      </w:r>
    </w:p>
    <w:p w:rsidR="00A33B16" w:rsidRPr="000C05B4" w:rsidRDefault="00A33B16" w:rsidP="00A33B16">
      <w:pPr>
        <w:pStyle w:val="a4"/>
        <w:spacing w:after="0"/>
        <w:ind w:left="0"/>
        <w:jc w:val="both"/>
        <w:rPr>
          <w:rFonts w:ascii="Times New Roman" w:hAnsi="Times New Roman"/>
          <w:sz w:val="24"/>
          <w:szCs w:val="24"/>
        </w:rPr>
      </w:pPr>
      <w:r w:rsidRPr="000C05B4">
        <w:rPr>
          <w:rFonts w:ascii="Times New Roman" w:hAnsi="Times New Roman"/>
          <w:sz w:val="24"/>
          <w:szCs w:val="24"/>
        </w:rPr>
        <w:t>Средние группы (с 4 до 5 лет) – 49 детей;</w:t>
      </w:r>
    </w:p>
    <w:p w:rsidR="00A33B16" w:rsidRPr="000C05B4" w:rsidRDefault="00A33B16" w:rsidP="00A33B16">
      <w:pPr>
        <w:pStyle w:val="a4"/>
        <w:spacing w:after="0"/>
        <w:ind w:left="0"/>
        <w:jc w:val="both"/>
        <w:rPr>
          <w:rFonts w:ascii="Times New Roman" w:hAnsi="Times New Roman"/>
          <w:sz w:val="24"/>
          <w:szCs w:val="24"/>
        </w:rPr>
      </w:pPr>
      <w:r w:rsidRPr="000C05B4">
        <w:rPr>
          <w:rFonts w:ascii="Times New Roman" w:hAnsi="Times New Roman"/>
          <w:sz w:val="24"/>
          <w:szCs w:val="24"/>
        </w:rPr>
        <w:t>Старшие группы (с 5 до 6 лет) – 27детей;</w:t>
      </w:r>
    </w:p>
    <w:p w:rsidR="00A33B16" w:rsidRPr="000C05B4" w:rsidRDefault="00A33B16" w:rsidP="00A33B16">
      <w:pPr>
        <w:pStyle w:val="a4"/>
        <w:spacing w:after="0"/>
        <w:ind w:left="0"/>
        <w:jc w:val="both"/>
        <w:rPr>
          <w:rFonts w:ascii="Times New Roman" w:hAnsi="Times New Roman"/>
          <w:sz w:val="24"/>
          <w:szCs w:val="24"/>
        </w:rPr>
      </w:pPr>
      <w:r w:rsidRPr="000C05B4">
        <w:rPr>
          <w:rFonts w:ascii="Times New Roman" w:hAnsi="Times New Roman"/>
          <w:sz w:val="24"/>
          <w:szCs w:val="24"/>
        </w:rPr>
        <w:t>Подготовительные группы (с 6 до 7 лет) – 51ребенок.</w:t>
      </w:r>
    </w:p>
    <w:p w:rsidR="00A33B16" w:rsidRPr="00A56C0A" w:rsidRDefault="00A33B16" w:rsidP="00A33B16">
      <w:pPr>
        <w:spacing w:after="0"/>
        <w:jc w:val="both"/>
        <w:rPr>
          <w:rFonts w:ascii="Times New Roman" w:hAnsi="Times New Roman" w:cs="Times New Roman"/>
          <w:sz w:val="24"/>
          <w:szCs w:val="24"/>
        </w:rPr>
      </w:pPr>
      <w:r w:rsidRPr="00A56C0A">
        <w:rPr>
          <w:rFonts w:ascii="Times New Roman" w:hAnsi="Times New Roman" w:cs="Times New Roman"/>
          <w:sz w:val="24"/>
          <w:szCs w:val="24"/>
        </w:rPr>
        <w:t xml:space="preserve">Воспитание и обучение детей ведется на русском языке. Начиная с </w:t>
      </w:r>
      <w:proofErr w:type="spellStart"/>
      <w:proofErr w:type="gramStart"/>
      <w:r w:rsidRPr="00A56C0A">
        <w:rPr>
          <w:rFonts w:ascii="Times New Roman" w:hAnsi="Times New Roman" w:cs="Times New Roman"/>
          <w:sz w:val="24"/>
          <w:szCs w:val="24"/>
        </w:rPr>
        <w:t>четырех-летнего</w:t>
      </w:r>
      <w:proofErr w:type="spellEnd"/>
      <w:proofErr w:type="gramEnd"/>
      <w:r w:rsidRPr="00A56C0A">
        <w:rPr>
          <w:rFonts w:ascii="Times New Roman" w:hAnsi="Times New Roman" w:cs="Times New Roman"/>
          <w:sz w:val="24"/>
          <w:szCs w:val="24"/>
        </w:rPr>
        <w:t xml:space="preserve"> возраста проводится обучение детей татарскому языку по учебно-методическому комплекту по обучению детей татарскому и русскому языкам.</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Размер родительской платы в 201</w:t>
      </w:r>
      <w:r w:rsidR="00A33B16">
        <w:rPr>
          <w:rFonts w:ascii="Times New Roman" w:eastAsia="Times New Roman" w:hAnsi="Times New Roman" w:cs="Times New Roman"/>
          <w:sz w:val="28"/>
          <w:szCs w:val="28"/>
          <w:lang w:eastAsia="ru-RU"/>
        </w:rPr>
        <w:t>9</w:t>
      </w:r>
      <w:r w:rsidRPr="002922E6">
        <w:rPr>
          <w:rFonts w:ascii="Times New Roman" w:eastAsia="Times New Roman" w:hAnsi="Times New Roman" w:cs="Times New Roman"/>
          <w:sz w:val="28"/>
          <w:szCs w:val="28"/>
          <w:lang w:eastAsia="ru-RU"/>
        </w:rPr>
        <w:t xml:space="preserve"> году составил</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от 1-3 лет – 3</w:t>
      </w:r>
      <w:r w:rsidR="00A33B16">
        <w:rPr>
          <w:rFonts w:ascii="Times New Roman" w:eastAsia="Times New Roman" w:hAnsi="Times New Roman" w:cs="Times New Roman"/>
          <w:sz w:val="28"/>
          <w:szCs w:val="28"/>
          <w:lang w:eastAsia="ru-RU"/>
        </w:rPr>
        <w:t xml:space="preserve">721 руб.,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от 3- 7 лет – 3</w:t>
      </w:r>
      <w:r w:rsidR="00A33B16">
        <w:rPr>
          <w:rFonts w:ascii="Times New Roman" w:eastAsia="Times New Roman" w:hAnsi="Times New Roman" w:cs="Times New Roman"/>
          <w:sz w:val="28"/>
          <w:szCs w:val="28"/>
          <w:lang w:eastAsia="ru-RU"/>
        </w:rPr>
        <w:t>565 руб.</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Установлены льготы на оплату за содержание детей в ДОУ. 100 % льготниками являются дети-инвалиды, дети сироты и </w:t>
      </w:r>
      <w:proofErr w:type="gramStart"/>
      <w:r w:rsidRPr="002922E6">
        <w:rPr>
          <w:rFonts w:ascii="Times New Roman" w:eastAsia="Times New Roman" w:hAnsi="Times New Roman" w:cs="Times New Roman"/>
          <w:sz w:val="28"/>
          <w:szCs w:val="28"/>
          <w:lang w:eastAsia="ru-RU"/>
        </w:rPr>
        <w:t>дети</w:t>
      </w:r>
      <w:proofErr w:type="gramEnd"/>
      <w:r w:rsidRPr="002922E6">
        <w:rPr>
          <w:rFonts w:ascii="Times New Roman" w:eastAsia="Times New Roman" w:hAnsi="Times New Roman" w:cs="Times New Roman"/>
          <w:sz w:val="28"/>
          <w:szCs w:val="28"/>
          <w:lang w:eastAsia="ru-RU"/>
        </w:rPr>
        <w:t xml:space="preserve"> оставшиеся без попечения родителей, дети с туберкулезной интоксикацией. 50% - льгота для многодетных семей. Для родителей инвалидов устанавливается дополнительная компенсация части родительской платы. Данные категории родителей оплачивают 100% и ежемесячно им выплачиваться 3 вида компенсации (федеральная, республиканская, местная) при суммировании этих компенсаций получается 100% возврат оплаченных денег. Также пользуются льготой работники пищеблока, им возвращается 100 %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lastRenderedPageBreak/>
        <w:t>В детском саду, созданы условия для полноценного физического и психического развития детей, их обучения, оздоровления. Предметно – пространственное окружение ДОУ эстетически продумано и оформлено. В каждой возрастной группе создана своя предметно-развивающая среда, позволяющая эффективно реализовывать те программы и технологии, по которым работают педагоги.</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Образовательный и воспитательный процесс в ДОУ построен на основе программы развития и образовательной программы детского сада в соответствии с ФГОС и закона об образовании.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Чтобы соответствовать требованиям современного общества и социальному заказу, не противоречия нормативным документам, мы реализуем весь воспитательно-образовательный процесс через педагогические инновации. От того насколько эффективно осваиваются инновации в ДОУ зависит качество воспитательной и образовательной деятельности. А качественное воспитание детей так же зависит от уровня образования и квалификации наших педагогов. </w:t>
      </w:r>
    </w:p>
    <w:p w:rsidR="00A33B16" w:rsidRPr="006B300A" w:rsidRDefault="00A33B16" w:rsidP="00A33B16">
      <w:pPr>
        <w:spacing w:after="0"/>
        <w:jc w:val="both"/>
        <w:rPr>
          <w:rFonts w:ascii="Times New Roman" w:hAnsi="Times New Roman" w:cs="Times New Roman"/>
          <w:i/>
          <w:sz w:val="24"/>
          <w:szCs w:val="24"/>
        </w:rPr>
      </w:pPr>
      <w:r w:rsidRPr="006B300A">
        <w:rPr>
          <w:rFonts w:ascii="Times New Roman" w:hAnsi="Times New Roman" w:cs="Times New Roman"/>
          <w:i/>
          <w:sz w:val="24"/>
          <w:szCs w:val="24"/>
        </w:rPr>
        <w:t>Уровень образования педагогического коллектива:</w:t>
      </w:r>
    </w:p>
    <w:tbl>
      <w:tblPr>
        <w:tblStyle w:val="a5"/>
        <w:tblW w:w="9498" w:type="dxa"/>
        <w:tblInd w:w="-34" w:type="dxa"/>
        <w:tblLayout w:type="fixed"/>
        <w:tblLook w:val="04A0"/>
      </w:tblPr>
      <w:tblGrid>
        <w:gridCol w:w="2269"/>
        <w:gridCol w:w="1134"/>
        <w:gridCol w:w="1559"/>
        <w:gridCol w:w="1984"/>
        <w:gridCol w:w="2552"/>
      </w:tblGrid>
      <w:tr w:rsidR="00A33B16" w:rsidRPr="00EC7259" w:rsidTr="005C03D2">
        <w:trPr>
          <w:trHeight w:val="547"/>
        </w:trPr>
        <w:tc>
          <w:tcPr>
            <w:tcW w:w="2269" w:type="dxa"/>
          </w:tcPr>
          <w:p w:rsidR="00A33B16" w:rsidRPr="00EC7259" w:rsidRDefault="00A33B16" w:rsidP="005C03D2">
            <w:pPr>
              <w:jc w:val="both"/>
              <w:rPr>
                <w:rFonts w:ascii="Times New Roman" w:hAnsi="Times New Roman" w:cs="Times New Roman"/>
                <w:sz w:val="24"/>
                <w:szCs w:val="24"/>
              </w:rPr>
            </w:pPr>
            <w:r w:rsidRPr="00EC7259">
              <w:rPr>
                <w:rFonts w:ascii="Times New Roman" w:hAnsi="Times New Roman" w:cs="Times New Roman"/>
                <w:sz w:val="24"/>
                <w:szCs w:val="24"/>
              </w:rPr>
              <w:t>Образование</w:t>
            </w:r>
          </w:p>
        </w:tc>
        <w:tc>
          <w:tcPr>
            <w:tcW w:w="1134" w:type="dxa"/>
          </w:tcPr>
          <w:p w:rsidR="00A33B16" w:rsidRPr="00EC7259" w:rsidRDefault="00A33B16" w:rsidP="005C03D2">
            <w:pPr>
              <w:jc w:val="both"/>
              <w:rPr>
                <w:rFonts w:ascii="Times New Roman" w:hAnsi="Times New Roman" w:cs="Times New Roman"/>
                <w:sz w:val="24"/>
                <w:szCs w:val="24"/>
              </w:rPr>
            </w:pPr>
            <w:r w:rsidRPr="00EC7259">
              <w:rPr>
                <w:rFonts w:ascii="Times New Roman" w:hAnsi="Times New Roman" w:cs="Times New Roman"/>
                <w:sz w:val="24"/>
                <w:szCs w:val="24"/>
              </w:rPr>
              <w:t>Высшее</w:t>
            </w:r>
          </w:p>
          <w:p w:rsidR="00A33B16" w:rsidRPr="00EC7259" w:rsidRDefault="00A33B16" w:rsidP="005C03D2">
            <w:pPr>
              <w:jc w:val="both"/>
              <w:rPr>
                <w:rFonts w:ascii="Times New Roman" w:hAnsi="Times New Roman" w:cs="Times New Roman"/>
                <w:sz w:val="24"/>
                <w:szCs w:val="24"/>
              </w:rPr>
            </w:pPr>
          </w:p>
        </w:tc>
        <w:tc>
          <w:tcPr>
            <w:tcW w:w="1559" w:type="dxa"/>
          </w:tcPr>
          <w:p w:rsidR="00A33B16" w:rsidRPr="00EC7259" w:rsidRDefault="00A33B16" w:rsidP="005C03D2">
            <w:pPr>
              <w:jc w:val="both"/>
              <w:rPr>
                <w:rFonts w:ascii="Times New Roman" w:hAnsi="Times New Roman" w:cs="Times New Roman"/>
                <w:sz w:val="24"/>
                <w:szCs w:val="24"/>
              </w:rPr>
            </w:pPr>
            <w:r w:rsidRPr="00EC7259">
              <w:rPr>
                <w:rFonts w:ascii="Times New Roman" w:hAnsi="Times New Roman" w:cs="Times New Roman"/>
                <w:sz w:val="24"/>
                <w:szCs w:val="24"/>
              </w:rPr>
              <w:t>Средне</w:t>
            </w:r>
            <w:proofErr w:type="gramStart"/>
            <w:r w:rsidRPr="00EC7259">
              <w:rPr>
                <w:rFonts w:ascii="Times New Roman" w:hAnsi="Times New Roman" w:cs="Times New Roman"/>
                <w:sz w:val="24"/>
                <w:szCs w:val="24"/>
              </w:rPr>
              <w:t>е-</w:t>
            </w:r>
            <w:proofErr w:type="gramEnd"/>
            <w:r w:rsidRPr="00EC7259">
              <w:rPr>
                <w:rFonts w:ascii="Times New Roman" w:hAnsi="Times New Roman" w:cs="Times New Roman"/>
                <w:sz w:val="24"/>
                <w:szCs w:val="24"/>
              </w:rPr>
              <w:t xml:space="preserve"> специальное </w:t>
            </w:r>
          </w:p>
        </w:tc>
        <w:tc>
          <w:tcPr>
            <w:tcW w:w="1984" w:type="dxa"/>
          </w:tcPr>
          <w:p w:rsidR="00A33B16" w:rsidRPr="00EC7259" w:rsidRDefault="00A33B16" w:rsidP="005C03D2">
            <w:pPr>
              <w:jc w:val="both"/>
              <w:rPr>
                <w:rFonts w:ascii="Times New Roman" w:hAnsi="Times New Roman" w:cs="Times New Roman"/>
                <w:sz w:val="24"/>
                <w:szCs w:val="24"/>
              </w:rPr>
            </w:pPr>
            <w:r w:rsidRPr="00EC7259">
              <w:rPr>
                <w:rFonts w:ascii="Times New Roman" w:hAnsi="Times New Roman" w:cs="Times New Roman"/>
                <w:sz w:val="24"/>
                <w:szCs w:val="24"/>
              </w:rPr>
              <w:t xml:space="preserve">Из них </w:t>
            </w:r>
            <w:proofErr w:type="gramStart"/>
            <w:r w:rsidRPr="00EC7259">
              <w:rPr>
                <w:rFonts w:ascii="Times New Roman" w:hAnsi="Times New Roman" w:cs="Times New Roman"/>
                <w:sz w:val="24"/>
                <w:szCs w:val="24"/>
              </w:rPr>
              <w:t>профильное</w:t>
            </w:r>
            <w:proofErr w:type="gramEnd"/>
          </w:p>
        </w:tc>
        <w:tc>
          <w:tcPr>
            <w:tcW w:w="2552" w:type="dxa"/>
          </w:tcPr>
          <w:p w:rsidR="00A33B16" w:rsidRPr="00EC7259" w:rsidRDefault="00A33B16" w:rsidP="005C03D2">
            <w:pPr>
              <w:jc w:val="both"/>
              <w:rPr>
                <w:rFonts w:ascii="Times New Roman" w:hAnsi="Times New Roman" w:cs="Times New Roman"/>
                <w:sz w:val="24"/>
                <w:szCs w:val="24"/>
              </w:rPr>
            </w:pPr>
            <w:r w:rsidRPr="00EC7259">
              <w:rPr>
                <w:rFonts w:ascii="Times New Roman" w:hAnsi="Times New Roman" w:cs="Times New Roman"/>
                <w:sz w:val="24"/>
                <w:szCs w:val="24"/>
              </w:rPr>
              <w:t>Прошли курсовую переподготовку</w:t>
            </w:r>
          </w:p>
        </w:tc>
      </w:tr>
      <w:tr w:rsidR="00A33B16" w:rsidRPr="00EC7259" w:rsidTr="005C03D2">
        <w:trPr>
          <w:trHeight w:val="562"/>
        </w:trPr>
        <w:tc>
          <w:tcPr>
            <w:tcW w:w="2269" w:type="dxa"/>
          </w:tcPr>
          <w:p w:rsidR="00A33B16" w:rsidRPr="00EC7259" w:rsidRDefault="00A33B16" w:rsidP="005C03D2">
            <w:pPr>
              <w:jc w:val="both"/>
              <w:rPr>
                <w:rFonts w:ascii="Times New Roman" w:hAnsi="Times New Roman" w:cs="Times New Roman"/>
                <w:sz w:val="24"/>
                <w:szCs w:val="24"/>
              </w:rPr>
            </w:pPr>
            <w:r w:rsidRPr="00EC7259">
              <w:rPr>
                <w:rFonts w:ascii="Times New Roman" w:hAnsi="Times New Roman" w:cs="Times New Roman"/>
                <w:sz w:val="24"/>
                <w:szCs w:val="24"/>
              </w:rPr>
              <w:t>2017-2018 учебный год</w:t>
            </w:r>
          </w:p>
        </w:tc>
        <w:tc>
          <w:tcPr>
            <w:tcW w:w="1134" w:type="dxa"/>
          </w:tcPr>
          <w:p w:rsidR="00A33B16" w:rsidRPr="00EC7259" w:rsidRDefault="00A33B16" w:rsidP="005C03D2">
            <w:pPr>
              <w:jc w:val="both"/>
              <w:rPr>
                <w:rFonts w:ascii="Times New Roman" w:hAnsi="Times New Roman" w:cs="Times New Roman"/>
                <w:sz w:val="24"/>
                <w:szCs w:val="24"/>
              </w:rPr>
            </w:pPr>
            <w:r w:rsidRPr="00EC7259">
              <w:rPr>
                <w:rFonts w:ascii="Times New Roman" w:hAnsi="Times New Roman" w:cs="Times New Roman"/>
                <w:sz w:val="24"/>
                <w:szCs w:val="24"/>
              </w:rPr>
              <w:t xml:space="preserve">17 – 77% </w:t>
            </w:r>
          </w:p>
          <w:p w:rsidR="00A33B16" w:rsidRPr="00EC7259" w:rsidRDefault="00A33B16" w:rsidP="005C03D2">
            <w:pPr>
              <w:jc w:val="both"/>
              <w:rPr>
                <w:rFonts w:ascii="Times New Roman" w:hAnsi="Times New Roman" w:cs="Times New Roman"/>
                <w:sz w:val="24"/>
                <w:szCs w:val="24"/>
              </w:rPr>
            </w:pPr>
          </w:p>
        </w:tc>
        <w:tc>
          <w:tcPr>
            <w:tcW w:w="1559" w:type="dxa"/>
          </w:tcPr>
          <w:p w:rsidR="00A33B16" w:rsidRPr="00EC7259" w:rsidRDefault="00A33B16" w:rsidP="005C03D2">
            <w:pPr>
              <w:jc w:val="both"/>
              <w:rPr>
                <w:rFonts w:ascii="Times New Roman" w:hAnsi="Times New Roman" w:cs="Times New Roman"/>
                <w:sz w:val="24"/>
                <w:szCs w:val="24"/>
              </w:rPr>
            </w:pPr>
            <w:r w:rsidRPr="00EC7259">
              <w:rPr>
                <w:rFonts w:ascii="Times New Roman" w:hAnsi="Times New Roman" w:cs="Times New Roman"/>
                <w:sz w:val="24"/>
                <w:szCs w:val="24"/>
              </w:rPr>
              <w:t>5 – 23%</w:t>
            </w:r>
          </w:p>
        </w:tc>
        <w:tc>
          <w:tcPr>
            <w:tcW w:w="1984" w:type="dxa"/>
          </w:tcPr>
          <w:p w:rsidR="00A33B16" w:rsidRPr="00EC7259" w:rsidRDefault="00A33B16" w:rsidP="005C03D2">
            <w:pPr>
              <w:jc w:val="both"/>
              <w:rPr>
                <w:rFonts w:ascii="Times New Roman" w:hAnsi="Times New Roman" w:cs="Times New Roman"/>
                <w:sz w:val="24"/>
                <w:szCs w:val="24"/>
              </w:rPr>
            </w:pPr>
            <w:r w:rsidRPr="00EC7259">
              <w:rPr>
                <w:rFonts w:ascii="Times New Roman" w:hAnsi="Times New Roman" w:cs="Times New Roman"/>
                <w:sz w:val="24"/>
                <w:szCs w:val="24"/>
              </w:rPr>
              <w:t>9 – 40%</w:t>
            </w:r>
          </w:p>
        </w:tc>
        <w:tc>
          <w:tcPr>
            <w:tcW w:w="2552" w:type="dxa"/>
          </w:tcPr>
          <w:p w:rsidR="00A33B16" w:rsidRPr="00EC7259" w:rsidRDefault="00A33B16" w:rsidP="005C03D2">
            <w:pPr>
              <w:jc w:val="both"/>
              <w:rPr>
                <w:rFonts w:ascii="Times New Roman" w:hAnsi="Times New Roman" w:cs="Times New Roman"/>
                <w:sz w:val="24"/>
                <w:szCs w:val="24"/>
              </w:rPr>
            </w:pPr>
            <w:r w:rsidRPr="00EC7259">
              <w:rPr>
                <w:rFonts w:ascii="Times New Roman" w:hAnsi="Times New Roman" w:cs="Times New Roman"/>
                <w:sz w:val="24"/>
                <w:szCs w:val="24"/>
              </w:rPr>
              <w:t>13 - 59%</w:t>
            </w:r>
          </w:p>
        </w:tc>
      </w:tr>
      <w:tr w:rsidR="00A33B16" w:rsidRPr="00FB0F46" w:rsidTr="005C03D2">
        <w:trPr>
          <w:trHeight w:val="562"/>
        </w:trPr>
        <w:tc>
          <w:tcPr>
            <w:tcW w:w="2269" w:type="dxa"/>
            <w:vAlign w:val="center"/>
          </w:tcPr>
          <w:p w:rsidR="00A33B16" w:rsidRPr="00FB0F46" w:rsidRDefault="00A33B16" w:rsidP="005C03D2">
            <w:pPr>
              <w:rPr>
                <w:rFonts w:ascii="Times New Roman" w:hAnsi="Times New Roman" w:cs="Times New Roman"/>
                <w:sz w:val="24"/>
                <w:szCs w:val="24"/>
              </w:rPr>
            </w:pPr>
            <w:r w:rsidRPr="00FB0F46">
              <w:rPr>
                <w:rFonts w:ascii="Times New Roman" w:hAnsi="Times New Roman" w:cs="Times New Roman"/>
                <w:sz w:val="24"/>
                <w:szCs w:val="24"/>
              </w:rPr>
              <w:t>2018-2019 учебный год</w:t>
            </w:r>
          </w:p>
        </w:tc>
        <w:tc>
          <w:tcPr>
            <w:tcW w:w="1134" w:type="dxa"/>
          </w:tcPr>
          <w:p w:rsidR="00A33B16" w:rsidRPr="00FB0F46" w:rsidRDefault="00A33B16" w:rsidP="005C03D2">
            <w:pPr>
              <w:jc w:val="both"/>
              <w:rPr>
                <w:rFonts w:ascii="Times New Roman" w:hAnsi="Times New Roman" w:cs="Times New Roman"/>
                <w:sz w:val="24"/>
                <w:szCs w:val="24"/>
              </w:rPr>
            </w:pPr>
            <w:r w:rsidRPr="00FB0F46">
              <w:rPr>
                <w:rFonts w:ascii="Times New Roman" w:hAnsi="Times New Roman" w:cs="Times New Roman"/>
                <w:sz w:val="24"/>
                <w:szCs w:val="24"/>
              </w:rPr>
              <w:t>16 -65%</w:t>
            </w:r>
          </w:p>
        </w:tc>
        <w:tc>
          <w:tcPr>
            <w:tcW w:w="1559" w:type="dxa"/>
          </w:tcPr>
          <w:p w:rsidR="00A33B16" w:rsidRPr="00FB0F46" w:rsidRDefault="00A33B16" w:rsidP="005C03D2">
            <w:pPr>
              <w:jc w:val="both"/>
              <w:rPr>
                <w:rFonts w:ascii="Times New Roman" w:hAnsi="Times New Roman" w:cs="Times New Roman"/>
                <w:sz w:val="24"/>
                <w:szCs w:val="24"/>
              </w:rPr>
            </w:pPr>
            <w:r w:rsidRPr="00FB0F46">
              <w:rPr>
                <w:rFonts w:ascii="Times New Roman" w:hAnsi="Times New Roman" w:cs="Times New Roman"/>
                <w:sz w:val="24"/>
                <w:szCs w:val="24"/>
              </w:rPr>
              <w:t>7-30 %</w:t>
            </w:r>
          </w:p>
        </w:tc>
        <w:tc>
          <w:tcPr>
            <w:tcW w:w="1984" w:type="dxa"/>
          </w:tcPr>
          <w:p w:rsidR="00A33B16" w:rsidRPr="00FB0F46" w:rsidRDefault="00A33B16" w:rsidP="005C03D2">
            <w:pPr>
              <w:jc w:val="both"/>
              <w:rPr>
                <w:rFonts w:ascii="Times New Roman" w:hAnsi="Times New Roman" w:cs="Times New Roman"/>
                <w:sz w:val="24"/>
                <w:szCs w:val="24"/>
              </w:rPr>
            </w:pPr>
            <w:r w:rsidRPr="00FB0F46">
              <w:rPr>
                <w:rFonts w:ascii="Times New Roman" w:hAnsi="Times New Roman" w:cs="Times New Roman"/>
                <w:sz w:val="24"/>
                <w:szCs w:val="24"/>
              </w:rPr>
              <w:t xml:space="preserve">10 </w:t>
            </w:r>
          </w:p>
        </w:tc>
        <w:tc>
          <w:tcPr>
            <w:tcW w:w="2552" w:type="dxa"/>
          </w:tcPr>
          <w:p w:rsidR="00A33B16" w:rsidRPr="00FB0F46" w:rsidRDefault="00A33B16" w:rsidP="005C03D2">
            <w:pPr>
              <w:jc w:val="both"/>
              <w:rPr>
                <w:rFonts w:ascii="Times New Roman" w:hAnsi="Times New Roman" w:cs="Times New Roman"/>
                <w:sz w:val="24"/>
                <w:szCs w:val="24"/>
              </w:rPr>
            </w:pPr>
            <w:r w:rsidRPr="00FB0F46">
              <w:rPr>
                <w:rFonts w:ascii="Times New Roman" w:hAnsi="Times New Roman" w:cs="Times New Roman"/>
                <w:sz w:val="24"/>
                <w:szCs w:val="24"/>
              </w:rPr>
              <w:t xml:space="preserve">13 </w:t>
            </w:r>
            <w:r>
              <w:rPr>
                <w:rFonts w:ascii="Times New Roman" w:hAnsi="Times New Roman" w:cs="Times New Roman"/>
                <w:sz w:val="24"/>
                <w:szCs w:val="24"/>
              </w:rPr>
              <w:t>–</w:t>
            </w:r>
            <w:r w:rsidRPr="00FB0F46">
              <w:rPr>
                <w:rFonts w:ascii="Times New Roman" w:hAnsi="Times New Roman" w:cs="Times New Roman"/>
                <w:sz w:val="24"/>
                <w:szCs w:val="24"/>
              </w:rPr>
              <w:t xml:space="preserve"> </w:t>
            </w:r>
            <w:r>
              <w:rPr>
                <w:rFonts w:ascii="Times New Roman" w:hAnsi="Times New Roman" w:cs="Times New Roman"/>
                <w:sz w:val="24"/>
                <w:szCs w:val="24"/>
              </w:rPr>
              <w:t>57%</w:t>
            </w:r>
          </w:p>
        </w:tc>
      </w:tr>
    </w:tbl>
    <w:p w:rsidR="00A33B16" w:rsidRPr="00BB2805" w:rsidRDefault="00A33B16" w:rsidP="00A33B16">
      <w:pPr>
        <w:spacing w:after="0"/>
        <w:jc w:val="both"/>
        <w:rPr>
          <w:rFonts w:ascii="Times New Roman" w:hAnsi="Times New Roman" w:cs="Times New Roman"/>
          <w:sz w:val="24"/>
          <w:szCs w:val="24"/>
        </w:rPr>
      </w:pPr>
      <w:r>
        <w:rPr>
          <w:rFonts w:ascii="Times New Roman" w:hAnsi="Times New Roman" w:cs="Times New Roman"/>
          <w:sz w:val="24"/>
          <w:szCs w:val="24"/>
        </w:rPr>
        <w:t xml:space="preserve">Вывод: </w:t>
      </w:r>
      <w:r w:rsidRPr="00FB0F46">
        <w:rPr>
          <w:rFonts w:ascii="Times New Roman" w:hAnsi="Times New Roman" w:cs="Times New Roman"/>
          <w:sz w:val="24"/>
          <w:szCs w:val="24"/>
        </w:rPr>
        <w:t>Большинство педагогов имеют высшее педагогическое образование, и прошли курсовую переподготовку.6педагогов работают после окончания педагогического училища,</w:t>
      </w:r>
      <w:r>
        <w:rPr>
          <w:rFonts w:ascii="Times New Roman" w:hAnsi="Times New Roman" w:cs="Times New Roman"/>
          <w:sz w:val="24"/>
          <w:szCs w:val="24"/>
        </w:rPr>
        <w:t xml:space="preserve"> </w:t>
      </w:r>
      <w:r w:rsidRPr="00FB0F46">
        <w:rPr>
          <w:rFonts w:ascii="Times New Roman" w:hAnsi="Times New Roman" w:cs="Times New Roman"/>
          <w:sz w:val="24"/>
          <w:szCs w:val="24"/>
        </w:rPr>
        <w:t>3</w:t>
      </w:r>
      <w:r>
        <w:rPr>
          <w:rFonts w:ascii="Times New Roman" w:hAnsi="Times New Roman" w:cs="Times New Roman"/>
          <w:sz w:val="24"/>
          <w:szCs w:val="24"/>
        </w:rPr>
        <w:t xml:space="preserve"> </w:t>
      </w:r>
      <w:r w:rsidRPr="00FB0F46">
        <w:rPr>
          <w:rFonts w:ascii="Times New Roman" w:hAnsi="Times New Roman" w:cs="Times New Roman"/>
          <w:sz w:val="24"/>
          <w:szCs w:val="24"/>
        </w:rPr>
        <w:t>из них получают высшее образование.</w:t>
      </w:r>
      <w:r>
        <w:rPr>
          <w:rFonts w:ascii="Times New Roman" w:hAnsi="Times New Roman" w:cs="Times New Roman"/>
          <w:sz w:val="24"/>
          <w:szCs w:val="24"/>
        </w:rPr>
        <w:t xml:space="preserve"> Уровень квалификации соответствует требованиям ЕКС.</w:t>
      </w:r>
    </w:p>
    <w:p w:rsidR="00A33B16" w:rsidRPr="006B300A" w:rsidRDefault="00A33B16" w:rsidP="00A33B16">
      <w:pPr>
        <w:spacing w:after="0"/>
        <w:jc w:val="both"/>
        <w:rPr>
          <w:rFonts w:ascii="Times New Roman" w:hAnsi="Times New Roman" w:cs="Times New Roman"/>
          <w:i/>
          <w:sz w:val="24"/>
          <w:szCs w:val="24"/>
        </w:rPr>
      </w:pPr>
      <w:r w:rsidRPr="006B300A">
        <w:rPr>
          <w:rFonts w:ascii="Times New Roman" w:hAnsi="Times New Roman" w:cs="Times New Roman"/>
          <w:i/>
          <w:sz w:val="24"/>
          <w:szCs w:val="24"/>
        </w:rPr>
        <w:t>Квалификационный уровень педагогических работников МБДОУ № 50:</w:t>
      </w:r>
    </w:p>
    <w:tbl>
      <w:tblPr>
        <w:tblStyle w:val="a5"/>
        <w:tblW w:w="9512" w:type="dxa"/>
        <w:tblLook w:val="04A0"/>
      </w:tblPr>
      <w:tblGrid>
        <w:gridCol w:w="1920"/>
        <w:gridCol w:w="1449"/>
        <w:gridCol w:w="1417"/>
        <w:gridCol w:w="1212"/>
        <w:gridCol w:w="1733"/>
        <w:gridCol w:w="1781"/>
      </w:tblGrid>
      <w:tr w:rsidR="00A33B16" w:rsidRPr="00BB2805" w:rsidTr="005C03D2">
        <w:trPr>
          <w:trHeight w:val="277"/>
        </w:trPr>
        <w:tc>
          <w:tcPr>
            <w:tcW w:w="1920" w:type="dxa"/>
            <w:vAlign w:val="center"/>
          </w:tcPr>
          <w:p w:rsidR="00A33B16" w:rsidRPr="00BB2805" w:rsidRDefault="00A33B16" w:rsidP="005C03D2">
            <w:pPr>
              <w:jc w:val="center"/>
              <w:rPr>
                <w:rFonts w:ascii="Times New Roman" w:hAnsi="Times New Roman" w:cs="Times New Roman"/>
                <w:sz w:val="24"/>
                <w:szCs w:val="24"/>
              </w:rPr>
            </w:pPr>
            <w:r w:rsidRPr="00BB2805">
              <w:rPr>
                <w:rFonts w:ascii="Times New Roman" w:hAnsi="Times New Roman" w:cs="Times New Roman"/>
                <w:sz w:val="24"/>
                <w:szCs w:val="24"/>
              </w:rPr>
              <w:t>Учебный год</w:t>
            </w:r>
          </w:p>
        </w:tc>
        <w:tc>
          <w:tcPr>
            <w:tcW w:w="1449" w:type="dxa"/>
            <w:vAlign w:val="center"/>
          </w:tcPr>
          <w:p w:rsidR="00A33B16" w:rsidRPr="00BB2805" w:rsidRDefault="00A33B16" w:rsidP="005C03D2">
            <w:pPr>
              <w:jc w:val="center"/>
              <w:rPr>
                <w:rFonts w:ascii="Times New Roman" w:hAnsi="Times New Roman" w:cs="Times New Roman"/>
                <w:sz w:val="24"/>
                <w:szCs w:val="24"/>
              </w:rPr>
            </w:pPr>
            <w:r w:rsidRPr="00BB2805">
              <w:rPr>
                <w:rFonts w:ascii="Times New Roman" w:hAnsi="Times New Roman" w:cs="Times New Roman"/>
                <w:sz w:val="24"/>
                <w:szCs w:val="24"/>
              </w:rPr>
              <w:t>1 категория</w:t>
            </w:r>
          </w:p>
        </w:tc>
        <w:tc>
          <w:tcPr>
            <w:tcW w:w="1417" w:type="dxa"/>
            <w:vAlign w:val="center"/>
          </w:tcPr>
          <w:p w:rsidR="00A33B16" w:rsidRPr="00BB2805" w:rsidRDefault="00A33B16" w:rsidP="005C03D2">
            <w:pPr>
              <w:jc w:val="center"/>
              <w:rPr>
                <w:rFonts w:ascii="Times New Roman" w:hAnsi="Times New Roman" w:cs="Times New Roman"/>
                <w:sz w:val="24"/>
                <w:szCs w:val="24"/>
              </w:rPr>
            </w:pPr>
            <w:r w:rsidRPr="00BB2805">
              <w:rPr>
                <w:rFonts w:ascii="Times New Roman" w:hAnsi="Times New Roman" w:cs="Times New Roman"/>
                <w:sz w:val="24"/>
                <w:szCs w:val="24"/>
              </w:rPr>
              <w:t>Высшая категория</w:t>
            </w:r>
          </w:p>
        </w:tc>
        <w:tc>
          <w:tcPr>
            <w:tcW w:w="1212" w:type="dxa"/>
            <w:tcBorders>
              <w:right w:val="single" w:sz="4" w:space="0" w:color="auto"/>
            </w:tcBorders>
            <w:vAlign w:val="center"/>
          </w:tcPr>
          <w:p w:rsidR="00A33B16" w:rsidRPr="00BB2805" w:rsidRDefault="00A33B16" w:rsidP="005C03D2">
            <w:pPr>
              <w:jc w:val="center"/>
              <w:rPr>
                <w:rFonts w:ascii="Times New Roman" w:hAnsi="Times New Roman" w:cs="Times New Roman"/>
                <w:sz w:val="24"/>
                <w:szCs w:val="24"/>
              </w:rPr>
            </w:pPr>
            <w:r>
              <w:rPr>
                <w:rFonts w:ascii="Times New Roman" w:hAnsi="Times New Roman" w:cs="Times New Roman"/>
                <w:sz w:val="24"/>
                <w:szCs w:val="24"/>
              </w:rPr>
              <w:t>СЗД</w:t>
            </w:r>
          </w:p>
        </w:tc>
        <w:tc>
          <w:tcPr>
            <w:tcW w:w="1733" w:type="dxa"/>
            <w:tcBorders>
              <w:left w:val="single" w:sz="4" w:space="0" w:color="auto"/>
            </w:tcBorders>
            <w:vAlign w:val="center"/>
          </w:tcPr>
          <w:p w:rsidR="00A33B16" w:rsidRPr="00BB2805" w:rsidRDefault="00A33B16" w:rsidP="005C03D2">
            <w:pPr>
              <w:jc w:val="center"/>
              <w:rPr>
                <w:rFonts w:ascii="Times New Roman" w:hAnsi="Times New Roman" w:cs="Times New Roman"/>
                <w:sz w:val="24"/>
                <w:szCs w:val="24"/>
              </w:rPr>
            </w:pPr>
            <w:r w:rsidRPr="00BB2805">
              <w:rPr>
                <w:rFonts w:ascii="Times New Roman" w:hAnsi="Times New Roman" w:cs="Times New Roman"/>
                <w:sz w:val="24"/>
                <w:szCs w:val="24"/>
              </w:rPr>
              <w:t>Без категории</w:t>
            </w:r>
          </w:p>
        </w:tc>
        <w:tc>
          <w:tcPr>
            <w:tcW w:w="1781" w:type="dxa"/>
            <w:vAlign w:val="center"/>
          </w:tcPr>
          <w:p w:rsidR="00A33B16" w:rsidRPr="00BB2805" w:rsidRDefault="00A33B16" w:rsidP="005C03D2">
            <w:pPr>
              <w:jc w:val="center"/>
              <w:rPr>
                <w:rFonts w:ascii="Times New Roman" w:hAnsi="Times New Roman" w:cs="Times New Roman"/>
                <w:sz w:val="24"/>
                <w:szCs w:val="24"/>
              </w:rPr>
            </w:pPr>
            <w:r w:rsidRPr="00BB2805">
              <w:rPr>
                <w:rFonts w:ascii="Times New Roman" w:hAnsi="Times New Roman" w:cs="Times New Roman"/>
                <w:sz w:val="24"/>
                <w:szCs w:val="24"/>
              </w:rPr>
              <w:t>Всего с категорией</w:t>
            </w:r>
          </w:p>
        </w:tc>
      </w:tr>
      <w:tr w:rsidR="00A33B16" w:rsidRPr="00BB2805" w:rsidTr="005C03D2">
        <w:trPr>
          <w:trHeight w:val="277"/>
        </w:trPr>
        <w:tc>
          <w:tcPr>
            <w:tcW w:w="1920" w:type="dxa"/>
            <w:vAlign w:val="center"/>
          </w:tcPr>
          <w:p w:rsidR="00A33B16" w:rsidRPr="00BB2805" w:rsidRDefault="00A33B16" w:rsidP="005C03D2">
            <w:pPr>
              <w:jc w:val="center"/>
              <w:rPr>
                <w:rFonts w:ascii="Times New Roman" w:hAnsi="Times New Roman" w:cs="Times New Roman"/>
                <w:sz w:val="24"/>
                <w:szCs w:val="24"/>
              </w:rPr>
            </w:pPr>
            <w:r w:rsidRPr="00BB2805">
              <w:rPr>
                <w:rFonts w:ascii="Times New Roman" w:hAnsi="Times New Roman" w:cs="Times New Roman"/>
                <w:sz w:val="24"/>
                <w:szCs w:val="24"/>
              </w:rPr>
              <w:t>2017-2018 учебный год</w:t>
            </w:r>
          </w:p>
        </w:tc>
        <w:tc>
          <w:tcPr>
            <w:tcW w:w="1449" w:type="dxa"/>
            <w:vAlign w:val="center"/>
          </w:tcPr>
          <w:p w:rsidR="00A33B16" w:rsidRPr="00BB2805" w:rsidRDefault="00A33B16" w:rsidP="005C03D2">
            <w:pPr>
              <w:jc w:val="center"/>
              <w:rPr>
                <w:rFonts w:ascii="Times New Roman" w:hAnsi="Times New Roman" w:cs="Times New Roman"/>
                <w:sz w:val="24"/>
                <w:szCs w:val="24"/>
              </w:rPr>
            </w:pPr>
            <w:r w:rsidRPr="00BB2805">
              <w:rPr>
                <w:rFonts w:ascii="Times New Roman" w:hAnsi="Times New Roman" w:cs="Times New Roman"/>
                <w:sz w:val="24"/>
                <w:szCs w:val="24"/>
              </w:rPr>
              <w:t xml:space="preserve">3 </w:t>
            </w:r>
            <w:r>
              <w:rPr>
                <w:rFonts w:ascii="Times New Roman" w:hAnsi="Times New Roman" w:cs="Times New Roman"/>
                <w:sz w:val="24"/>
                <w:szCs w:val="24"/>
              </w:rPr>
              <w:t>– 14%</w:t>
            </w:r>
          </w:p>
        </w:tc>
        <w:tc>
          <w:tcPr>
            <w:tcW w:w="1417" w:type="dxa"/>
            <w:vAlign w:val="center"/>
          </w:tcPr>
          <w:p w:rsidR="00A33B16" w:rsidRPr="00BB2805" w:rsidRDefault="00A33B16" w:rsidP="005C03D2">
            <w:pPr>
              <w:jc w:val="center"/>
              <w:rPr>
                <w:rFonts w:ascii="Times New Roman" w:hAnsi="Times New Roman" w:cs="Times New Roman"/>
                <w:sz w:val="24"/>
                <w:szCs w:val="24"/>
              </w:rPr>
            </w:pPr>
            <w:r w:rsidRPr="00BB2805">
              <w:rPr>
                <w:rFonts w:ascii="Times New Roman" w:hAnsi="Times New Roman" w:cs="Times New Roman"/>
                <w:sz w:val="24"/>
                <w:szCs w:val="24"/>
              </w:rPr>
              <w:t xml:space="preserve">1 </w:t>
            </w:r>
            <w:r>
              <w:rPr>
                <w:rFonts w:ascii="Times New Roman" w:hAnsi="Times New Roman" w:cs="Times New Roman"/>
                <w:sz w:val="24"/>
                <w:szCs w:val="24"/>
              </w:rPr>
              <w:t>– 5%</w:t>
            </w:r>
          </w:p>
        </w:tc>
        <w:tc>
          <w:tcPr>
            <w:tcW w:w="1212" w:type="dxa"/>
            <w:tcBorders>
              <w:right w:val="single" w:sz="4" w:space="0" w:color="auto"/>
            </w:tcBorders>
            <w:vAlign w:val="center"/>
          </w:tcPr>
          <w:p w:rsidR="00A33B16" w:rsidRPr="00BB2805" w:rsidRDefault="00A33B16" w:rsidP="005C03D2">
            <w:pPr>
              <w:jc w:val="center"/>
              <w:rPr>
                <w:rFonts w:ascii="Times New Roman" w:hAnsi="Times New Roman" w:cs="Times New Roman"/>
                <w:sz w:val="24"/>
                <w:szCs w:val="24"/>
              </w:rPr>
            </w:pPr>
            <w:r>
              <w:rPr>
                <w:rFonts w:ascii="Times New Roman" w:hAnsi="Times New Roman" w:cs="Times New Roman"/>
                <w:sz w:val="24"/>
                <w:szCs w:val="24"/>
              </w:rPr>
              <w:t>2-9%</w:t>
            </w:r>
          </w:p>
        </w:tc>
        <w:tc>
          <w:tcPr>
            <w:tcW w:w="1733" w:type="dxa"/>
            <w:tcBorders>
              <w:left w:val="single" w:sz="4" w:space="0" w:color="auto"/>
            </w:tcBorders>
            <w:vAlign w:val="center"/>
          </w:tcPr>
          <w:p w:rsidR="00A33B16" w:rsidRPr="00BB2805" w:rsidRDefault="00A33B16" w:rsidP="005C03D2">
            <w:pPr>
              <w:jc w:val="center"/>
              <w:rPr>
                <w:rFonts w:ascii="Times New Roman" w:hAnsi="Times New Roman" w:cs="Times New Roman"/>
                <w:sz w:val="24"/>
                <w:szCs w:val="24"/>
              </w:rPr>
            </w:pPr>
            <w:r w:rsidRPr="00BB2805">
              <w:rPr>
                <w:rFonts w:ascii="Times New Roman" w:hAnsi="Times New Roman" w:cs="Times New Roman"/>
                <w:sz w:val="24"/>
                <w:szCs w:val="24"/>
              </w:rPr>
              <w:t>1</w:t>
            </w:r>
            <w:r>
              <w:rPr>
                <w:rFonts w:ascii="Times New Roman" w:hAnsi="Times New Roman" w:cs="Times New Roman"/>
                <w:sz w:val="24"/>
                <w:szCs w:val="24"/>
              </w:rPr>
              <w:t>7-77%</w:t>
            </w:r>
          </w:p>
        </w:tc>
        <w:tc>
          <w:tcPr>
            <w:tcW w:w="1781" w:type="dxa"/>
            <w:vAlign w:val="center"/>
          </w:tcPr>
          <w:p w:rsidR="00A33B16" w:rsidRPr="00BB2805" w:rsidRDefault="00A33B16" w:rsidP="005C03D2">
            <w:pPr>
              <w:jc w:val="center"/>
              <w:rPr>
                <w:rFonts w:ascii="Times New Roman" w:hAnsi="Times New Roman" w:cs="Times New Roman"/>
                <w:sz w:val="24"/>
                <w:szCs w:val="24"/>
              </w:rPr>
            </w:pPr>
            <w:r>
              <w:rPr>
                <w:rFonts w:ascii="Times New Roman" w:hAnsi="Times New Roman" w:cs="Times New Roman"/>
                <w:sz w:val="24"/>
                <w:szCs w:val="24"/>
              </w:rPr>
              <w:t>5-23%</w:t>
            </w:r>
          </w:p>
        </w:tc>
      </w:tr>
      <w:tr w:rsidR="00A33B16" w:rsidRPr="00BB2805" w:rsidTr="005C03D2">
        <w:trPr>
          <w:trHeight w:val="277"/>
        </w:trPr>
        <w:tc>
          <w:tcPr>
            <w:tcW w:w="1920" w:type="dxa"/>
            <w:vAlign w:val="center"/>
          </w:tcPr>
          <w:p w:rsidR="00A33B16" w:rsidRPr="00BB2805" w:rsidRDefault="00A33B16" w:rsidP="005C03D2">
            <w:pPr>
              <w:jc w:val="center"/>
              <w:rPr>
                <w:rFonts w:ascii="Times New Roman" w:hAnsi="Times New Roman" w:cs="Times New Roman"/>
                <w:sz w:val="24"/>
                <w:szCs w:val="24"/>
              </w:rPr>
            </w:pPr>
            <w:r w:rsidRPr="00BB2805">
              <w:rPr>
                <w:rFonts w:ascii="Times New Roman" w:hAnsi="Times New Roman" w:cs="Times New Roman"/>
                <w:sz w:val="24"/>
                <w:szCs w:val="24"/>
              </w:rPr>
              <w:t>2018-2019 учебный год</w:t>
            </w:r>
          </w:p>
        </w:tc>
        <w:tc>
          <w:tcPr>
            <w:tcW w:w="1449" w:type="dxa"/>
            <w:vAlign w:val="center"/>
          </w:tcPr>
          <w:p w:rsidR="00A33B16" w:rsidRPr="00BB2805" w:rsidRDefault="00A33B16" w:rsidP="005C03D2">
            <w:pPr>
              <w:jc w:val="center"/>
              <w:rPr>
                <w:rFonts w:ascii="Times New Roman" w:hAnsi="Times New Roman" w:cs="Times New Roman"/>
                <w:sz w:val="24"/>
                <w:szCs w:val="24"/>
              </w:rPr>
            </w:pPr>
            <w:r w:rsidRPr="00BB2805">
              <w:rPr>
                <w:rFonts w:ascii="Times New Roman" w:hAnsi="Times New Roman" w:cs="Times New Roman"/>
                <w:sz w:val="24"/>
                <w:szCs w:val="24"/>
              </w:rPr>
              <w:t xml:space="preserve">8 </w:t>
            </w:r>
            <w:r>
              <w:rPr>
                <w:rFonts w:ascii="Times New Roman" w:hAnsi="Times New Roman" w:cs="Times New Roman"/>
                <w:sz w:val="24"/>
                <w:szCs w:val="24"/>
              </w:rPr>
              <w:t>– 35%</w:t>
            </w:r>
          </w:p>
        </w:tc>
        <w:tc>
          <w:tcPr>
            <w:tcW w:w="1417" w:type="dxa"/>
            <w:vAlign w:val="center"/>
          </w:tcPr>
          <w:p w:rsidR="00A33B16" w:rsidRPr="00BB2805" w:rsidRDefault="00A33B16" w:rsidP="005C03D2">
            <w:pPr>
              <w:jc w:val="center"/>
              <w:rPr>
                <w:rFonts w:ascii="Times New Roman" w:hAnsi="Times New Roman" w:cs="Times New Roman"/>
                <w:sz w:val="24"/>
                <w:szCs w:val="24"/>
              </w:rPr>
            </w:pPr>
            <w:r w:rsidRPr="00BB2805">
              <w:rPr>
                <w:rFonts w:ascii="Times New Roman" w:hAnsi="Times New Roman" w:cs="Times New Roman"/>
                <w:sz w:val="24"/>
                <w:szCs w:val="24"/>
              </w:rPr>
              <w:t xml:space="preserve">1 </w:t>
            </w:r>
            <w:r>
              <w:rPr>
                <w:rFonts w:ascii="Times New Roman" w:hAnsi="Times New Roman" w:cs="Times New Roman"/>
                <w:sz w:val="24"/>
                <w:szCs w:val="24"/>
              </w:rPr>
              <w:t>– 5%</w:t>
            </w:r>
          </w:p>
        </w:tc>
        <w:tc>
          <w:tcPr>
            <w:tcW w:w="1212" w:type="dxa"/>
            <w:tcBorders>
              <w:right w:val="single" w:sz="4" w:space="0" w:color="auto"/>
            </w:tcBorders>
            <w:vAlign w:val="center"/>
          </w:tcPr>
          <w:p w:rsidR="00A33B16" w:rsidRPr="00BB2805" w:rsidRDefault="00A33B16" w:rsidP="005C03D2">
            <w:pPr>
              <w:jc w:val="center"/>
              <w:rPr>
                <w:rFonts w:ascii="Times New Roman" w:hAnsi="Times New Roman" w:cs="Times New Roman"/>
                <w:sz w:val="24"/>
                <w:szCs w:val="24"/>
              </w:rPr>
            </w:pPr>
            <w:r>
              <w:rPr>
                <w:rFonts w:ascii="Times New Roman" w:hAnsi="Times New Roman" w:cs="Times New Roman"/>
                <w:sz w:val="24"/>
                <w:szCs w:val="24"/>
              </w:rPr>
              <w:t>2-9%</w:t>
            </w:r>
          </w:p>
        </w:tc>
        <w:tc>
          <w:tcPr>
            <w:tcW w:w="1733" w:type="dxa"/>
            <w:tcBorders>
              <w:left w:val="single" w:sz="4" w:space="0" w:color="auto"/>
            </w:tcBorders>
            <w:vAlign w:val="center"/>
          </w:tcPr>
          <w:p w:rsidR="00A33B16" w:rsidRPr="00BB2805" w:rsidRDefault="00A33B16" w:rsidP="005C03D2">
            <w:pPr>
              <w:jc w:val="center"/>
              <w:rPr>
                <w:rFonts w:ascii="Times New Roman" w:hAnsi="Times New Roman" w:cs="Times New Roman"/>
                <w:sz w:val="24"/>
                <w:szCs w:val="24"/>
              </w:rPr>
            </w:pPr>
            <w:r w:rsidRPr="00BB2805">
              <w:rPr>
                <w:rFonts w:ascii="Times New Roman" w:hAnsi="Times New Roman" w:cs="Times New Roman"/>
                <w:sz w:val="24"/>
                <w:szCs w:val="24"/>
              </w:rPr>
              <w:t>1</w:t>
            </w:r>
            <w:r>
              <w:rPr>
                <w:rFonts w:ascii="Times New Roman" w:hAnsi="Times New Roman" w:cs="Times New Roman"/>
                <w:sz w:val="24"/>
                <w:szCs w:val="24"/>
              </w:rPr>
              <w:t>4-61%</w:t>
            </w:r>
          </w:p>
        </w:tc>
        <w:tc>
          <w:tcPr>
            <w:tcW w:w="1781" w:type="dxa"/>
            <w:vAlign w:val="center"/>
          </w:tcPr>
          <w:p w:rsidR="00A33B16" w:rsidRPr="00BB2805" w:rsidRDefault="00A33B16" w:rsidP="005C03D2">
            <w:pPr>
              <w:jc w:val="center"/>
              <w:rPr>
                <w:rFonts w:ascii="Times New Roman" w:hAnsi="Times New Roman" w:cs="Times New Roman"/>
                <w:sz w:val="24"/>
                <w:szCs w:val="24"/>
              </w:rPr>
            </w:pPr>
            <w:r w:rsidRPr="00BB2805">
              <w:rPr>
                <w:rFonts w:ascii="Times New Roman" w:hAnsi="Times New Roman" w:cs="Times New Roman"/>
                <w:sz w:val="24"/>
                <w:szCs w:val="24"/>
              </w:rPr>
              <w:t>9</w:t>
            </w:r>
            <w:r>
              <w:rPr>
                <w:rFonts w:ascii="Times New Roman" w:hAnsi="Times New Roman" w:cs="Times New Roman"/>
                <w:sz w:val="24"/>
                <w:szCs w:val="24"/>
              </w:rPr>
              <w:t>-39%</w:t>
            </w:r>
          </w:p>
        </w:tc>
      </w:tr>
    </w:tbl>
    <w:p w:rsidR="00A33B16" w:rsidRDefault="00A33B16" w:rsidP="00A33B16">
      <w:pPr>
        <w:spacing w:after="0"/>
        <w:jc w:val="both"/>
        <w:rPr>
          <w:rFonts w:ascii="Times New Roman" w:hAnsi="Times New Roman" w:cs="Times New Roman"/>
          <w:sz w:val="24"/>
          <w:szCs w:val="24"/>
        </w:rPr>
      </w:pPr>
      <w:r>
        <w:rPr>
          <w:rFonts w:ascii="Times New Roman" w:hAnsi="Times New Roman" w:cs="Times New Roman"/>
          <w:sz w:val="24"/>
          <w:szCs w:val="24"/>
        </w:rPr>
        <w:t xml:space="preserve">Вывод: </w:t>
      </w:r>
      <w:r w:rsidRPr="00BB2805">
        <w:rPr>
          <w:rFonts w:ascii="Times New Roman" w:hAnsi="Times New Roman" w:cs="Times New Roman"/>
          <w:sz w:val="24"/>
          <w:szCs w:val="24"/>
        </w:rPr>
        <w:t xml:space="preserve">В таблице можно проследить, как возрос уровень квалификационных категорий. Это связано с тем, </w:t>
      </w:r>
      <w:r>
        <w:rPr>
          <w:rFonts w:ascii="Times New Roman" w:hAnsi="Times New Roman" w:cs="Times New Roman"/>
          <w:sz w:val="24"/>
          <w:szCs w:val="24"/>
        </w:rPr>
        <w:t>что участие педагогов в методической жизни детского сада и города выросло и работа по участию в педагогических конкурсах, конкурсах для воспитанников ведется на ступень выше, чем в предыдущем году, благодаря организации наставничества педагогов, посещению курсов повышения квалификации и мотивации друг друга. В</w:t>
      </w:r>
      <w:r w:rsidRPr="00BB2805">
        <w:rPr>
          <w:rFonts w:ascii="Times New Roman" w:hAnsi="Times New Roman" w:cs="Times New Roman"/>
          <w:sz w:val="24"/>
          <w:szCs w:val="24"/>
        </w:rPr>
        <w:t xml:space="preserve"> течение учебного года 5</w:t>
      </w:r>
      <w:r>
        <w:rPr>
          <w:rFonts w:ascii="Times New Roman" w:hAnsi="Times New Roman" w:cs="Times New Roman"/>
          <w:sz w:val="24"/>
          <w:szCs w:val="24"/>
        </w:rPr>
        <w:t xml:space="preserve"> активных </w:t>
      </w:r>
      <w:r w:rsidRPr="00BB2805">
        <w:rPr>
          <w:rFonts w:ascii="Times New Roman" w:hAnsi="Times New Roman" w:cs="Times New Roman"/>
          <w:sz w:val="24"/>
          <w:szCs w:val="24"/>
        </w:rPr>
        <w:t xml:space="preserve"> педагогов получили первую квалификационную кат</w:t>
      </w:r>
      <w:r>
        <w:rPr>
          <w:rFonts w:ascii="Times New Roman" w:hAnsi="Times New Roman" w:cs="Times New Roman"/>
          <w:sz w:val="24"/>
          <w:szCs w:val="24"/>
        </w:rPr>
        <w:t>егорию, и трое подтвердили свое соответствие первой  и высшей квалификационной категории.</w:t>
      </w:r>
    </w:p>
    <w:p w:rsidR="00A33B16" w:rsidRDefault="00A33B16" w:rsidP="00A33B16">
      <w:pPr>
        <w:spacing w:after="0"/>
        <w:jc w:val="both"/>
        <w:rPr>
          <w:rFonts w:ascii="Times New Roman" w:hAnsi="Times New Roman" w:cs="Times New Roman"/>
          <w:i/>
          <w:sz w:val="24"/>
          <w:szCs w:val="24"/>
        </w:rPr>
      </w:pPr>
      <w:r w:rsidRPr="006B300A">
        <w:rPr>
          <w:rFonts w:ascii="Times New Roman" w:hAnsi="Times New Roman" w:cs="Times New Roman"/>
          <w:i/>
          <w:sz w:val="24"/>
          <w:szCs w:val="24"/>
        </w:rPr>
        <w:t>Про</w:t>
      </w:r>
      <w:r>
        <w:rPr>
          <w:rFonts w:ascii="Times New Roman" w:hAnsi="Times New Roman" w:cs="Times New Roman"/>
          <w:i/>
          <w:sz w:val="24"/>
          <w:szCs w:val="24"/>
        </w:rPr>
        <w:t>х</w:t>
      </w:r>
      <w:r w:rsidRPr="006B300A">
        <w:rPr>
          <w:rFonts w:ascii="Times New Roman" w:hAnsi="Times New Roman" w:cs="Times New Roman"/>
          <w:i/>
          <w:sz w:val="24"/>
          <w:szCs w:val="24"/>
        </w:rPr>
        <w:t>ождение курсов повышения квалификации:</w:t>
      </w:r>
    </w:p>
    <w:tbl>
      <w:tblPr>
        <w:tblStyle w:val="a5"/>
        <w:tblW w:w="9464" w:type="dxa"/>
        <w:tblLook w:val="04A0"/>
      </w:tblPr>
      <w:tblGrid>
        <w:gridCol w:w="3154"/>
        <w:gridCol w:w="1039"/>
        <w:gridCol w:w="2116"/>
        <w:gridCol w:w="3155"/>
      </w:tblGrid>
      <w:tr w:rsidR="00A33B16" w:rsidRPr="00BB2805" w:rsidTr="005C03D2">
        <w:trPr>
          <w:trHeight w:val="277"/>
        </w:trPr>
        <w:tc>
          <w:tcPr>
            <w:tcW w:w="3154" w:type="dxa"/>
            <w:vAlign w:val="center"/>
          </w:tcPr>
          <w:p w:rsidR="00A33B16" w:rsidRPr="00BB2805" w:rsidRDefault="00A33B16" w:rsidP="005C03D2">
            <w:pPr>
              <w:jc w:val="center"/>
              <w:rPr>
                <w:rFonts w:ascii="Times New Roman" w:hAnsi="Times New Roman" w:cs="Times New Roman"/>
                <w:sz w:val="24"/>
                <w:szCs w:val="24"/>
              </w:rPr>
            </w:pPr>
            <w:r w:rsidRPr="00BB2805">
              <w:rPr>
                <w:rFonts w:ascii="Times New Roman" w:hAnsi="Times New Roman" w:cs="Times New Roman"/>
                <w:sz w:val="24"/>
                <w:szCs w:val="24"/>
              </w:rPr>
              <w:lastRenderedPageBreak/>
              <w:t>Учебный год</w:t>
            </w:r>
          </w:p>
        </w:tc>
        <w:tc>
          <w:tcPr>
            <w:tcW w:w="1039" w:type="dxa"/>
            <w:tcBorders>
              <w:right w:val="single" w:sz="4" w:space="0" w:color="auto"/>
            </w:tcBorders>
            <w:vAlign w:val="center"/>
          </w:tcPr>
          <w:p w:rsidR="00A33B16" w:rsidRPr="00BB2805" w:rsidRDefault="00A33B16" w:rsidP="005C03D2">
            <w:pPr>
              <w:jc w:val="center"/>
              <w:rPr>
                <w:rFonts w:ascii="Times New Roman" w:hAnsi="Times New Roman" w:cs="Times New Roman"/>
                <w:sz w:val="24"/>
                <w:szCs w:val="24"/>
              </w:rPr>
            </w:pPr>
            <w:r>
              <w:rPr>
                <w:rFonts w:ascii="Times New Roman" w:hAnsi="Times New Roman" w:cs="Times New Roman"/>
                <w:sz w:val="24"/>
                <w:szCs w:val="24"/>
              </w:rPr>
              <w:t>Всего</w:t>
            </w:r>
          </w:p>
        </w:tc>
        <w:tc>
          <w:tcPr>
            <w:tcW w:w="2116" w:type="dxa"/>
            <w:tcBorders>
              <w:left w:val="single" w:sz="4" w:space="0" w:color="auto"/>
            </w:tcBorders>
            <w:vAlign w:val="center"/>
          </w:tcPr>
          <w:p w:rsidR="00A33B16" w:rsidRPr="00BB2805" w:rsidRDefault="00A33B16" w:rsidP="005C03D2">
            <w:pPr>
              <w:jc w:val="center"/>
              <w:rPr>
                <w:rFonts w:ascii="Times New Roman" w:hAnsi="Times New Roman" w:cs="Times New Roman"/>
                <w:sz w:val="24"/>
                <w:szCs w:val="24"/>
              </w:rPr>
            </w:pPr>
            <w:r>
              <w:rPr>
                <w:rFonts w:ascii="Times New Roman" w:hAnsi="Times New Roman" w:cs="Times New Roman"/>
                <w:sz w:val="24"/>
                <w:szCs w:val="24"/>
              </w:rPr>
              <w:t xml:space="preserve">Бюджет </w:t>
            </w:r>
          </w:p>
        </w:tc>
        <w:tc>
          <w:tcPr>
            <w:tcW w:w="3155" w:type="dxa"/>
            <w:vAlign w:val="center"/>
          </w:tcPr>
          <w:p w:rsidR="00A33B16" w:rsidRPr="00BB2805" w:rsidRDefault="00A33B16" w:rsidP="005C03D2">
            <w:pPr>
              <w:jc w:val="center"/>
              <w:rPr>
                <w:rFonts w:ascii="Times New Roman" w:hAnsi="Times New Roman" w:cs="Times New Roman"/>
                <w:sz w:val="24"/>
                <w:szCs w:val="24"/>
              </w:rPr>
            </w:pPr>
            <w:proofErr w:type="spellStart"/>
            <w:r w:rsidRPr="00BB2805">
              <w:rPr>
                <w:rFonts w:ascii="Times New Roman" w:hAnsi="Times New Roman" w:cs="Times New Roman"/>
                <w:sz w:val="24"/>
                <w:szCs w:val="24"/>
              </w:rPr>
              <w:t>В</w:t>
            </w:r>
            <w:r>
              <w:rPr>
                <w:rFonts w:ascii="Times New Roman" w:hAnsi="Times New Roman" w:cs="Times New Roman"/>
                <w:sz w:val="24"/>
                <w:szCs w:val="24"/>
              </w:rPr>
              <w:t>небюджет</w:t>
            </w:r>
            <w:proofErr w:type="spellEnd"/>
          </w:p>
        </w:tc>
      </w:tr>
      <w:tr w:rsidR="00A33B16" w:rsidRPr="00BB2805" w:rsidTr="005C03D2">
        <w:trPr>
          <w:trHeight w:val="277"/>
        </w:trPr>
        <w:tc>
          <w:tcPr>
            <w:tcW w:w="3154" w:type="dxa"/>
            <w:vAlign w:val="center"/>
          </w:tcPr>
          <w:p w:rsidR="00A33B16" w:rsidRPr="00BB2805" w:rsidRDefault="00A33B16" w:rsidP="005C03D2">
            <w:pPr>
              <w:jc w:val="center"/>
              <w:rPr>
                <w:rFonts w:ascii="Times New Roman" w:hAnsi="Times New Roman" w:cs="Times New Roman"/>
                <w:sz w:val="24"/>
                <w:szCs w:val="24"/>
              </w:rPr>
            </w:pPr>
            <w:r w:rsidRPr="00BB2805">
              <w:rPr>
                <w:rFonts w:ascii="Times New Roman" w:hAnsi="Times New Roman" w:cs="Times New Roman"/>
                <w:sz w:val="24"/>
                <w:szCs w:val="24"/>
              </w:rPr>
              <w:t>2017-2018 учебный год</w:t>
            </w:r>
          </w:p>
        </w:tc>
        <w:tc>
          <w:tcPr>
            <w:tcW w:w="1039" w:type="dxa"/>
            <w:tcBorders>
              <w:right w:val="single" w:sz="4" w:space="0" w:color="auto"/>
            </w:tcBorders>
            <w:vAlign w:val="center"/>
          </w:tcPr>
          <w:p w:rsidR="00A33B16" w:rsidRPr="00BB2805" w:rsidRDefault="00A33B16" w:rsidP="005C03D2">
            <w:pPr>
              <w:jc w:val="center"/>
              <w:rPr>
                <w:rFonts w:ascii="Times New Roman" w:hAnsi="Times New Roman" w:cs="Times New Roman"/>
                <w:sz w:val="24"/>
                <w:szCs w:val="24"/>
              </w:rPr>
            </w:pPr>
            <w:r>
              <w:rPr>
                <w:rFonts w:ascii="Times New Roman" w:hAnsi="Times New Roman" w:cs="Times New Roman"/>
                <w:sz w:val="24"/>
                <w:szCs w:val="24"/>
              </w:rPr>
              <w:t>8-36%</w:t>
            </w:r>
          </w:p>
        </w:tc>
        <w:tc>
          <w:tcPr>
            <w:tcW w:w="2116" w:type="dxa"/>
            <w:tcBorders>
              <w:left w:val="single" w:sz="4" w:space="0" w:color="auto"/>
            </w:tcBorders>
            <w:vAlign w:val="center"/>
          </w:tcPr>
          <w:p w:rsidR="00A33B16" w:rsidRPr="00BB2805" w:rsidRDefault="00A33B16" w:rsidP="005C03D2">
            <w:pPr>
              <w:jc w:val="center"/>
              <w:rPr>
                <w:rFonts w:ascii="Times New Roman" w:hAnsi="Times New Roman" w:cs="Times New Roman"/>
                <w:sz w:val="24"/>
                <w:szCs w:val="24"/>
              </w:rPr>
            </w:pPr>
            <w:r>
              <w:rPr>
                <w:rFonts w:ascii="Times New Roman" w:hAnsi="Times New Roman" w:cs="Times New Roman"/>
                <w:sz w:val="24"/>
                <w:szCs w:val="24"/>
              </w:rPr>
              <w:t>2- 9%</w:t>
            </w:r>
          </w:p>
        </w:tc>
        <w:tc>
          <w:tcPr>
            <w:tcW w:w="3155" w:type="dxa"/>
            <w:vAlign w:val="center"/>
          </w:tcPr>
          <w:p w:rsidR="00A33B16" w:rsidRPr="00BB2805" w:rsidRDefault="00A33B16" w:rsidP="005C03D2">
            <w:pPr>
              <w:jc w:val="center"/>
              <w:rPr>
                <w:rFonts w:ascii="Times New Roman" w:hAnsi="Times New Roman" w:cs="Times New Roman"/>
                <w:sz w:val="24"/>
                <w:szCs w:val="24"/>
              </w:rPr>
            </w:pPr>
            <w:r>
              <w:rPr>
                <w:rFonts w:ascii="Times New Roman" w:hAnsi="Times New Roman" w:cs="Times New Roman"/>
                <w:sz w:val="24"/>
                <w:szCs w:val="24"/>
              </w:rPr>
              <w:t>6-27%</w:t>
            </w:r>
          </w:p>
        </w:tc>
      </w:tr>
      <w:tr w:rsidR="00A33B16" w:rsidRPr="00BB2805" w:rsidTr="005C03D2">
        <w:trPr>
          <w:trHeight w:val="277"/>
        </w:trPr>
        <w:tc>
          <w:tcPr>
            <w:tcW w:w="3154" w:type="dxa"/>
            <w:vAlign w:val="center"/>
          </w:tcPr>
          <w:p w:rsidR="00A33B16" w:rsidRPr="00BB2805" w:rsidRDefault="00A33B16" w:rsidP="005C03D2">
            <w:pPr>
              <w:jc w:val="center"/>
              <w:rPr>
                <w:rFonts w:ascii="Times New Roman" w:hAnsi="Times New Roman" w:cs="Times New Roman"/>
                <w:sz w:val="24"/>
                <w:szCs w:val="24"/>
              </w:rPr>
            </w:pPr>
            <w:r w:rsidRPr="00BB2805">
              <w:rPr>
                <w:rFonts w:ascii="Times New Roman" w:hAnsi="Times New Roman" w:cs="Times New Roman"/>
                <w:sz w:val="24"/>
                <w:szCs w:val="24"/>
              </w:rPr>
              <w:t>2018-2019 учебный год</w:t>
            </w:r>
          </w:p>
        </w:tc>
        <w:tc>
          <w:tcPr>
            <w:tcW w:w="1039" w:type="dxa"/>
            <w:tcBorders>
              <w:right w:val="single" w:sz="4" w:space="0" w:color="auto"/>
            </w:tcBorders>
            <w:vAlign w:val="center"/>
          </w:tcPr>
          <w:p w:rsidR="00A33B16" w:rsidRPr="00BB2805" w:rsidRDefault="00A33B16" w:rsidP="005C03D2">
            <w:pPr>
              <w:jc w:val="center"/>
              <w:rPr>
                <w:rFonts w:ascii="Times New Roman" w:hAnsi="Times New Roman" w:cs="Times New Roman"/>
                <w:sz w:val="24"/>
                <w:szCs w:val="24"/>
              </w:rPr>
            </w:pPr>
            <w:r>
              <w:rPr>
                <w:rFonts w:ascii="Times New Roman" w:hAnsi="Times New Roman" w:cs="Times New Roman"/>
                <w:sz w:val="24"/>
                <w:szCs w:val="24"/>
              </w:rPr>
              <w:t>9-39%</w:t>
            </w:r>
          </w:p>
        </w:tc>
        <w:tc>
          <w:tcPr>
            <w:tcW w:w="2116" w:type="dxa"/>
            <w:tcBorders>
              <w:left w:val="single" w:sz="4" w:space="0" w:color="auto"/>
            </w:tcBorders>
            <w:vAlign w:val="center"/>
          </w:tcPr>
          <w:p w:rsidR="00A33B16" w:rsidRPr="00BB2805" w:rsidRDefault="00A33B16" w:rsidP="005C03D2">
            <w:pPr>
              <w:jc w:val="center"/>
              <w:rPr>
                <w:rFonts w:ascii="Times New Roman" w:hAnsi="Times New Roman" w:cs="Times New Roman"/>
                <w:sz w:val="24"/>
                <w:szCs w:val="24"/>
              </w:rPr>
            </w:pPr>
            <w:r>
              <w:rPr>
                <w:rFonts w:ascii="Times New Roman" w:hAnsi="Times New Roman" w:cs="Times New Roman"/>
                <w:sz w:val="24"/>
                <w:szCs w:val="24"/>
              </w:rPr>
              <w:t>4-17%</w:t>
            </w:r>
          </w:p>
        </w:tc>
        <w:tc>
          <w:tcPr>
            <w:tcW w:w="3155" w:type="dxa"/>
            <w:vAlign w:val="center"/>
          </w:tcPr>
          <w:p w:rsidR="00A33B16" w:rsidRPr="00BB2805" w:rsidRDefault="00A33B16" w:rsidP="005C03D2">
            <w:pPr>
              <w:jc w:val="center"/>
              <w:rPr>
                <w:rFonts w:ascii="Times New Roman" w:hAnsi="Times New Roman" w:cs="Times New Roman"/>
                <w:sz w:val="24"/>
                <w:szCs w:val="24"/>
              </w:rPr>
            </w:pPr>
            <w:r>
              <w:rPr>
                <w:rFonts w:ascii="Times New Roman" w:hAnsi="Times New Roman" w:cs="Times New Roman"/>
                <w:sz w:val="24"/>
                <w:szCs w:val="24"/>
              </w:rPr>
              <w:t>5-22%</w:t>
            </w:r>
          </w:p>
        </w:tc>
      </w:tr>
    </w:tbl>
    <w:p w:rsidR="00A33B16" w:rsidRPr="00A13809" w:rsidRDefault="00A33B16" w:rsidP="00A33B16">
      <w:pPr>
        <w:spacing w:after="0"/>
        <w:jc w:val="both"/>
        <w:rPr>
          <w:rFonts w:ascii="Times New Roman" w:hAnsi="Times New Roman" w:cs="Times New Roman"/>
          <w:sz w:val="24"/>
          <w:szCs w:val="24"/>
        </w:rPr>
      </w:pPr>
      <w:r w:rsidRPr="00A13809">
        <w:rPr>
          <w:rFonts w:ascii="Times New Roman" w:hAnsi="Times New Roman" w:cs="Times New Roman"/>
          <w:sz w:val="24"/>
          <w:szCs w:val="24"/>
        </w:rPr>
        <w:t xml:space="preserve">Вывод: </w:t>
      </w:r>
      <w:proofErr w:type="gramStart"/>
      <w:r w:rsidRPr="00A13809">
        <w:rPr>
          <w:rFonts w:ascii="Times New Roman" w:hAnsi="Times New Roman" w:cs="Times New Roman"/>
          <w:sz w:val="24"/>
          <w:szCs w:val="24"/>
        </w:rPr>
        <w:t>на конец</w:t>
      </w:r>
      <w:proofErr w:type="gramEnd"/>
      <w:r w:rsidRPr="00A13809">
        <w:rPr>
          <w:rFonts w:ascii="Times New Roman" w:hAnsi="Times New Roman" w:cs="Times New Roman"/>
          <w:sz w:val="24"/>
          <w:szCs w:val="24"/>
        </w:rPr>
        <w:t xml:space="preserve"> </w:t>
      </w:r>
      <w:r>
        <w:rPr>
          <w:rFonts w:ascii="Times New Roman" w:hAnsi="Times New Roman" w:cs="Times New Roman"/>
          <w:sz w:val="24"/>
          <w:szCs w:val="24"/>
        </w:rPr>
        <w:t xml:space="preserve">2019 </w:t>
      </w:r>
      <w:r w:rsidRPr="00A13809">
        <w:rPr>
          <w:rFonts w:ascii="Times New Roman" w:hAnsi="Times New Roman" w:cs="Times New Roman"/>
          <w:sz w:val="24"/>
          <w:szCs w:val="24"/>
        </w:rPr>
        <w:t>года перспективный план прохождения курсов повышения квалификации выполнен полностью.</w:t>
      </w:r>
    </w:p>
    <w:p w:rsidR="002922E6" w:rsidRPr="002922E6" w:rsidRDefault="002922E6" w:rsidP="002922E6">
      <w:pPr>
        <w:spacing w:before="100" w:beforeAutospacing="1" w:after="100" w:afterAutospacing="1" w:line="240" w:lineRule="auto"/>
        <w:outlineLvl w:val="1"/>
        <w:rPr>
          <w:rFonts w:ascii="Times New Roman" w:eastAsia="Times New Roman" w:hAnsi="Times New Roman" w:cs="Times New Roman"/>
          <w:bCs/>
          <w:sz w:val="28"/>
          <w:szCs w:val="28"/>
          <w:lang w:eastAsia="ru-RU"/>
        </w:rPr>
      </w:pPr>
      <w:r w:rsidRPr="002922E6">
        <w:rPr>
          <w:rFonts w:ascii="Times New Roman" w:eastAsia="Times New Roman" w:hAnsi="Times New Roman" w:cs="Times New Roman"/>
          <w:bCs/>
          <w:sz w:val="28"/>
          <w:szCs w:val="28"/>
          <w:lang w:eastAsia="ru-RU"/>
        </w:rPr>
        <w:t xml:space="preserve">В 2018 году 4 педагога прошли курсы повышения квалификации </w:t>
      </w:r>
    </w:p>
    <w:p w:rsidR="002922E6" w:rsidRPr="002922E6" w:rsidRDefault="002922E6" w:rsidP="002922E6">
      <w:pPr>
        <w:spacing w:before="100" w:beforeAutospacing="1" w:after="100" w:afterAutospacing="1" w:line="240" w:lineRule="auto"/>
        <w:outlineLvl w:val="1"/>
        <w:rPr>
          <w:rFonts w:ascii="Times New Roman" w:eastAsia="Times New Roman" w:hAnsi="Times New Roman" w:cs="Times New Roman"/>
          <w:bCs/>
          <w:sz w:val="28"/>
          <w:szCs w:val="28"/>
          <w:lang w:eastAsia="ru-RU"/>
        </w:rPr>
      </w:pPr>
      <w:r w:rsidRPr="002922E6">
        <w:rPr>
          <w:rFonts w:ascii="Times New Roman" w:eastAsia="Times New Roman" w:hAnsi="Times New Roman" w:cs="Times New Roman"/>
          <w:bCs/>
          <w:sz w:val="28"/>
          <w:szCs w:val="28"/>
          <w:lang w:eastAsia="ru-RU"/>
        </w:rPr>
        <w:t>Различные инновации в детском саду в своей основе имеют личностно-ориентированный подход, при котором ребенку выделяется главная роль в процессе воспитания и обучения. Так как детский сад уже много лет приоритетным направлением выбрал для себя экологическое воспитание дошкольников, то познавательно проектно-исследовательская деятельность в ДОУ является главной инновацией в воспитательном - образовательном процессе. Ребенок вовлекается в экспериментальный процесс, становясь его участником, проходя все этапы и получая результат. Такая деятельность не только увлекает детей и демонстрирует значимость их труда, но и дает уверенность в себе.</w:t>
      </w:r>
    </w:p>
    <w:p w:rsidR="00A33B16" w:rsidRDefault="002922E6" w:rsidP="002922E6">
      <w:pPr>
        <w:spacing w:before="100" w:beforeAutospacing="1" w:after="100" w:afterAutospacing="1" w:line="240" w:lineRule="auto"/>
        <w:outlineLvl w:val="1"/>
        <w:rPr>
          <w:rFonts w:ascii="Times New Roman" w:eastAsia="Times New Roman" w:hAnsi="Times New Roman" w:cs="Times New Roman"/>
          <w:bCs/>
          <w:sz w:val="28"/>
          <w:szCs w:val="28"/>
          <w:lang w:eastAsia="ru-RU"/>
        </w:rPr>
      </w:pPr>
      <w:r w:rsidRPr="002922E6">
        <w:rPr>
          <w:rFonts w:ascii="Times New Roman" w:eastAsia="Times New Roman" w:hAnsi="Times New Roman" w:cs="Times New Roman"/>
          <w:bCs/>
          <w:sz w:val="28"/>
          <w:szCs w:val="28"/>
          <w:lang w:eastAsia="ru-RU"/>
        </w:rPr>
        <w:t>Для еще более интересной работы в экологическом направлении детский сад является участником международной «</w:t>
      </w:r>
      <w:proofErr w:type="spellStart"/>
      <w:r w:rsidRPr="002922E6">
        <w:rPr>
          <w:rFonts w:ascii="Times New Roman" w:eastAsia="Times New Roman" w:hAnsi="Times New Roman" w:cs="Times New Roman"/>
          <w:bCs/>
          <w:sz w:val="28"/>
          <w:szCs w:val="28"/>
          <w:lang w:eastAsia="ru-RU"/>
        </w:rPr>
        <w:t>Эко-школы\Зеленый</w:t>
      </w:r>
      <w:proofErr w:type="spellEnd"/>
      <w:r w:rsidRPr="002922E6">
        <w:rPr>
          <w:rFonts w:ascii="Times New Roman" w:eastAsia="Times New Roman" w:hAnsi="Times New Roman" w:cs="Times New Roman"/>
          <w:bCs/>
          <w:sz w:val="28"/>
          <w:szCs w:val="28"/>
          <w:lang w:eastAsia="ru-RU"/>
        </w:rPr>
        <w:t xml:space="preserve"> флаг» и вот уже </w:t>
      </w:r>
      <w:r w:rsidR="00A33B16">
        <w:rPr>
          <w:rFonts w:ascii="Times New Roman" w:eastAsia="Times New Roman" w:hAnsi="Times New Roman" w:cs="Times New Roman"/>
          <w:bCs/>
          <w:sz w:val="28"/>
          <w:szCs w:val="28"/>
          <w:lang w:eastAsia="ru-RU"/>
        </w:rPr>
        <w:t>четверт</w:t>
      </w:r>
      <w:r w:rsidRPr="002922E6">
        <w:rPr>
          <w:rFonts w:ascii="Times New Roman" w:eastAsia="Times New Roman" w:hAnsi="Times New Roman" w:cs="Times New Roman"/>
          <w:bCs/>
          <w:sz w:val="28"/>
          <w:szCs w:val="28"/>
          <w:lang w:eastAsia="ru-RU"/>
        </w:rPr>
        <w:t xml:space="preserve">ый год нашему саду присуждают зеленый флаг. А это значит, что инновационная работа по воспитанию экологически грамотных воспитанников идет на должном уровне. </w:t>
      </w:r>
    </w:p>
    <w:p w:rsidR="00A33B16" w:rsidRDefault="002922E6" w:rsidP="002922E6">
      <w:pPr>
        <w:spacing w:before="100" w:beforeAutospacing="1" w:after="100" w:afterAutospacing="1" w:line="240" w:lineRule="auto"/>
        <w:outlineLvl w:val="1"/>
        <w:rPr>
          <w:rFonts w:ascii="Times New Roman" w:eastAsia="Times New Roman" w:hAnsi="Times New Roman" w:cs="Times New Roman"/>
          <w:bCs/>
          <w:sz w:val="28"/>
          <w:szCs w:val="28"/>
          <w:lang w:eastAsia="ru-RU"/>
        </w:rPr>
      </w:pPr>
      <w:r w:rsidRPr="002922E6">
        <w:rPr>
          <w:rFonts w:ascii="Times New Roman" w:eastAsia="Times New Roman" w:hAnsi="Times New Roman" w:cs="Times New Roman"/>
          <w:bCs/>
          <w:sz w:val="28"/>
          <w:szCs w:val="28"/>
          <w:lang w:eastAsia="ru-RU"/>
        </w:rPr>
        <w:t xml:space="preserve">Детский сад тесно сотрудничает с </w:t>
      </w:r>
      <w:r w:rsidR="00A33B16">
        <w:rPr>
          <w:rFonts w:ascii="Times New Roman" w:eastAsia="Times New Roman" w:hAnsi="Times New Roman" w:cs="Times New Roman"/>
          <w:bCs/>
          <w:sz w:val="28"/>
          <w:szCs w:val="28"/>
          <w:lang w:eastAsia="ru-RU"/>
        </w:rPr>
        <w:t>эколого-биологическим центром, в течение года воспитанники посещают центр, организуют сбор батареек, и различные акции.</w:t>
      </w:r>
    </w:p>
    <w:p w:rsidR="002922E6" w:rsidRPr="002922E6" w:rsidRDefault="002922E6" w:rsidP="002922E6">
      <w:pPr>
        <w:spacing w:before="100" w:beforeAutospacing="1" w:after="100" w:afterAutospacing="1" w:line="240" w:lineRule="auto"/>
        <w:outlineLvl w:val="1"/>
        <w:rPr>
          <w:rFonts w:ascii="Times New Roman" w:eastAsia="Times New Roman" w:hAnsi="Times New Roman" w:cs="Times New Roman"/>
          <w:bCs/>
          <w:sz w:val="28"/>
          <w:szCs w:val="28"/>
          <w:lang w:eastAsia="ru-RU"/>
        </w:rPr>
      </w:pPr>
      <w:r w:rsidRPr="002922E6">
        <w:rPr>
          <w:rFonts w:ascii="Times New Roman" w:eastAsia="Times New Roman" w:hAnsi="Times New Roman" w:cs="Times New Roman"/>
          <w:bCs/>
          <w:sz w:val="28"/>
          <w:szCs w:val="28"/>
          <w:lang w:eastAsia="ru-RU"/>
        </w:rPr>
        <w:t xml:space="preserve">На городском конкурсе «Воспитатель года, 2019»  выступил наш педагог </w:t>
      </w:r>
      <w:proofErr w:type="spellStart"/>
      <w:r w:rsidR="00A33B16">
        <w:rPr>
          <w:rFonts w:ascii="Times New Roman" w:eastAsia="Times New Roman" w:hAnsi="Times New Roman" w:cs="Times New Roman"/>
          <w:bCs/>
          <w:sz w:val="28"/>
          <w:szCs w:val="28"/>
          <w:lang w:eastAsia="ru-RU"/>
        </w:rPr>
        <w:t>Шукюрова</w:t>
      </w:r>
      <w:proofErr w:type="spellEnd"/>
      <w:r w:rsidR="00A33B16">
        <w:rPr>
          <w:rFonts w:ascii="Times New Roman" w:eastAsia="Times New Roman" w:hAnsi="Times New Roman" w:cs="Times New Roman"/>
          <w:bCs/>
          <w:sz w:val="28"/>
          <w:szCs w:val="28"/>
          <w:lang w:eastAsia="ru-RU"/>
        </w:rPr>
        <w:t xml:space="preserve"> Н.К</w:t>
      </w:r>
      <w:r w:rsidRPr="002922E6">
        <w:rPr>
          <w:rFonts w:ascii="Times New Roman" w:eastAsia="Times New Roman" w:hAnsi="Times New Roman" w:cs="Times New Roman"/>
          <w:bCs/>
          <w:sz w:val="28"/>
          <w:szCs w:val="28"/>
          <w:lang w:eastAsia="ru-RU"/>
        </w:rPr>
        <w:t xml:space="preserve">., которая показала мастер класс по </w:t>
      </w:r>
      <w:r>
        <w:rPr>
          <w:rFonts w:ascii="Times New Roman" w:eastAsia="Times New Roman" w:hAnsi="Times New Roman" w:cs="Times New Roman"/>
          <w:bCs/>
          <w:sz w:val="28"/>
          <w:szCs w:val="28"/>
          <w:lang w:eastAsia="ru-RU"/>
        </w:rPr>
        <w:t>познавательному развитию.</w:t>
      </w:r>
    </w:p>
    <w:p w:rsidR="002922E6" w:rsidRPr="002922E6" w:rsidRDefault="002922E6" w:rsidP="002922E6">
      <w:pPr>
        <w:spacing w:before="100" w:beforeAutospacing="1" w:after="100" w:afterAutospacing="1" w:line="240" w:lineRule="auto"/>
        <w:outlineLvl w:val="1"/>
        <w:rPr>
          <w:rFonts w:ascii="Times New Roman" w:eastAsia="Times New Roman" w:hAnsi="Times New Roman" w:cs="Times New Roman"/>
          <w:bCs/>
          <w:sz w:val="28"/>
          <w:szCs w:val="28"/>
          <w:lang w:eastAsia="ru-RU"/>
        </w:rPr>
      </w:pPr>
      <w:r w:rsidRPr="002922E6">
        <w:rPr>
          <w:rFonts w:ascii="Times New Roman" w:eastAsia="Times New Roman" w:hAnsi="Times New Roman" w:cs="Times New Roman"/>
          <w:bCs/>
          <w:sz w:val="28"/>
          <w:szCs w:val="28"/>
          <w:lang w:eastAsia="ru-RU"/>
        </w:rPr>
        <w:t xml:space="preserve">Невозможно использование самых передовых педагогических инноваций без особого внимания к здоровью детей. Поэтому одним из главных направлений является </w:t>
      </w:r>
      <w:proofErr w:type="spellStart"/>
      <w:r w:rsidRPr="002922E6">
        <w:rPr>
          <w:rFonts w:ascii="Times New Roman" w:eastAsia="Times New Roman" w:hAnsi="Times New Roman" w:cs="Times New Roman"/>
          <w:bCs/>
          <w:sz w:val="28"/>
          <w:szCs w:val="28"/>
          <w:lang w:eastAsia="ru-RU"/>
        </w:rPr>
        <w:t>здоровьесберегающий</w:t>
      </w:r>
      <w:proofErr w:type="spellEnd"/>
      <w:r w:rsidRPr="002922E6">
        <w:rPr>
          <w:rFonts w:ascii="Times New Roman" w:eastAsia="Times New Roman" w:hAnsi="Times New Roman" w:cs="Times New Roman"/>
          <w:bCs/>
          <w:sz w:val="28"/>
          <w:szCs w:val="28"/>
          <w:lang w:eastAsia="ru-RU"/>
        </w:rPr>
        <w:t xml:space="preserve"> компонент. Это могут быть прогулки, спортивные праздники, гимнастика (пальчиковая, дыхательная, релаксация), закаливания, водные процедуры; все эти мероприятия не только поддерживают здоровье, но и формируют представления о здоровом образе жизни. В рамках статического занятия это динамические паузы, физкультминутки, применение специального наглядного материала, способствующего снижению утомляемости глаз и нервной возбудимости. </w:t>
      </w:r>
      <w:r w:rsidR="00A33B16">
        <w:rPr>
          <w:rFonts w:ascii="Times New Roman" w:eastAsia="Times New Roman" w:hAnsi="Times New Roman" w:cs="Times New Roman"/>
          <w:bCs/>
          <w:sz w:val="28"/>
          <w:szCs w:val="28"/>
          <w:lang w:eastAsia="ru-RU"/>
        </w:rPr>
        <w:t>И</w:t>
      </w:r>
      <w:r w:rsidRPr="002922E6">
        <w:rPr>
          <w:rFonts w:ascii="Times New Roman" w:eastAsia="Times New Roman" w:hAnsi="Times New Roman" w:cs="Times New Roman"/>
          <w:bCs/>
          <w:sz w:val="28"/>
          <w:szCs w:val="28"/>
          <w:lang w:eastAsia="ru-RU"/>
        </w:rPr>
        <w:t xml:space="preserve">нструктор по физической культуре </w:t>
      </w:r>
      <w:proofErr w:type="spellStart"/>
      <w:r w:rsidR="00A33B16">
        <w:rPr>
          <w:rFonts w:ascii="Times New Roman" w:eastAsia="Times New Roman" w:hAnsi="Times New Roman" w:cs="Times New Roman"/>
          <w:bCs/>
          <w:sz w:val="28"/>
          <w:szCs w:val="28"/>
          <w:lang w:eastAsia="ru-RU"/>
        </w:rPr>
        <w:t>Шигапова</w:t>
      </w:r>
      <w:proofErr w:type="spellEnd"/>
      <w:r w:rsidR="00A33B16">
        <w:rPr>
          <w:rFonts w:ascii="Times New Roman" w:eastAsia="Times New Roman" w:hAnsi="Times New Roman" w:cs="Times New Roman"/>
          <w:bCs/>
          <w:sz w:val="28"/>
          <w:szCs w:val="28"/>
          <w:lang w:eastAsia="ru-RU"/>
        </w:rPr>
        <w:t xml:space="preserve"> Л.Ю.</w:t>
      </w:r>
      <w:r w:rsidRPr="002922E6">
        <w:rPr>
          <w:rFonts w:ascii="Times New Roman" w:eastAsia="Times New Roman" w:hAnsi="Times New Roman" w:cs="Times New Roman"/>
          <w:bCs/>
          <w:sz w:val="28"/>
          <w:szCs w:val="28"/>
          <w:lang w:eastAsia="ru-RU"/>
        </w:rPr>
        <w:t xml:space="preserve"> проводит не только занятия, а активно участвует в общественной жизни детского сада.</w:t>
      </w:r>
    </w:p>
    <w:p w:rsidR="002922E6" w:rsidRPr="002922E6" w:rsidRDefault="002922E6" w:rsidP="002922E6">
      <w:pPr>
        <w:spacing w:before="100" w:beforeAutospacing="1" w:after="100" w:afterAutospacing="1" w:line="240" w:lineRule="auto"/>
        <w:outlineLvl w:val="1"/>
        <w:rPr>
          <w:rFonts w:ascii="Times New Roman" w:eastAsia="Times New Roman" w:hAnsi="Times New Roman" w:cs="Times New Roman"/>
          <w:bCs/>
          <w:sz w:val="28"/>
          <w:szCs w:val="28"/>
          <w:lang w:eastAsia="ru-RU"/>
        </w:rPr>
      </w:pPr>
      <w:r w:rsidRPr="002922E6">
        <w:rPr>
          <w:rFonts w:ascii="Times New Roman" w:eastAsia="Times New Roman" w:hAnsi="Times New Roman" w:cs="Times New Roman"/>
          <w:bCs/>
          <w:sz w:val="28"/>
          <w:szCs w:val="28"/>
          <w:lang w:eastAsia="ru-RU"/>
        </w:rPr>
        <w:lastRenderedPageBreak/>
        <w:t>Воспитательно-образовательный процесс учитывает национальн</w:t>
      </w:r>
      <w:proofErr w:type="gramStart"/>
      <w:r w:rsidRPr="002922E6">
        <w:rPr>
          <w:rFonts w:ascii="Times New Roman" w:eastAsia="Times New Roman" w:hAnsi="Times New Roman" w:cs="Times New Roman"/>
          <w:bCs/>
          <w:sz w:val="28"/>
          <w:szCs w:val="28"/>
          <w:lang w:eastAsia="ru-RU"/>
        </w:rPr>
        <w:t>о-</w:t>
      </w:r>
      <w:proofErr w:type="gramEnd"/>
      <w:r w:rsidRPr="002922E6">
        <w:rPr>
          <w:rFonts w:ascii="Times New Roman" w:eastAsia="Times New Roman" w:hAnsi="Times New Roman" w:cs="Times New Roman"/>
          <w:bCs/>
          <w:sz w:val="28"/>
          <w:szCs w:val="28"/>
          <w:lang w:eastAsia="ru-RU"/>
        </w:rPr>
        <w:t xml:space="preserve"> культурные особенности: Созданы необходимые условия для воспитания и обучения детей на татарском языке и изучение русского языка. Во всех группах ведется большая работа по ознакомлению с историей, культурой и традициями народов родного края, народов Поволжья. В 201</w:t>
      </w:r>
      <w:r w:rsidR="00A33B16">
        <w:rPr>
          <w:rFonts w:ascii="Times New Roman" w:eastAsia="Times New Roman" w:hAnsi="Times New Roman" w:cs="Times New Roman"/>
          <w:bCs/>
          <w:sz w:val="28"/>
          <w:szCs w:val="28"/>
          <w:lang w:eastAsia="ru-RU"/>
        </w:rPr>
        <w:t>9</w:t>
      </w:r>
      <w:r w:rsidRPr="002922E6">
        <w:rPr>
          <w:rFonts w:ascii="Times New Roman" w:eastAsia="Times New Roman" w:hAnsi="Times New Roman" w:cs="Times New Roman"/>
          <w:bCs/>
          <w:sz w:val="28"/>
          <w:szCs w:val="28"/>
          <w:lang w:eastAsia="ru-RU"/>
        </w:rPr>
        <w:t xml:space="preserve"> г. была проведена большая работа педагогами по обновлению материалов по ознакомлению детей татарскому языку, дополнена библиотека методической и художественной литературой на двух государственных языках. Сделано много методических пособий, игр. </w:t>
      </w:r>
    </w:p>
    <w:p w:rsidR="002922E6" w:rsidRPr="002922E6" w:rsidRDefault="002922E6" w:rsidP="002922E6">
      <w:pPr>
        <w:spacing w:before="100" w:beforeAutospacing="1" w:after="100" w:afterAutospacing="1" w:line="240" w:lineRule="auto"/>
        <w:outlineLvl w:val="1"/>
        <w:rPr>
          <w:rFonts w:ascii="Times New Roman" w:eastAsia="Times New Roman" w:hAnsi="Times New Roman" w:cs="Times New Roman"/>
          <w:bCs/>
          <w:sz w:val="28"/>
          <w:szCs w:val="28"/>
          <w:lang w:eastAsia="ru-RU"/>
        </w:rPr>
      </w:pPr>
      <w:r w:rsidRPr="002922E6">
        <w:rPr>
          <w:rFonts w:ascii="Times New Roman" w:eastAsia="Times New Roman" w:hAnsi="Times New Roman" w:cs="Times New Roman"/>
          <w:bCs/>
          <w:sz w:val="28"/>
          <w:szCs w:val="28"/>
          <w:lang w:eastAsia="ru-RU"/>
        </w:rPr>
        <w:t xml:space="preserve">Появление и распространение информационных технологий выявило возможность проводить такие занятия, которые активизируют познавательный интерес, ассоциативное мышление, способствуя более прочному закреплению полученных знаний. Такой эффект достигается при грамотном использовании презентаций, мультфильмов, отрывков из детских фильмов, </w:t>
      </w:r>
      <w:proofErr w:type="spellStart"/>
      <w:r w:rsidRPr="002922E6">
        <w:rPr>
          <w:rFonts w:ascii="Times New Roman" w:eastAsia="Times New Roman" w:hAnsi="Times New Roman" w:cs="Times New Roman"/>
          <w:bCs/>
          <w:sz w:val="28"/>
          <w:szCs w:val="28"/>
          <w:lang w:eastAsia="ru-RU"/>
        </w:rPr>
        <w:t>мультимедийного</w:t>
      </w:r>
      <w:proofErr w:type="spellEnd"/>
      <w:r w:rsidRPr="002922E6">
        <w:rPr>
          <w:rFonts w:ascii="Times New Roman" w:eastAsia="Times New Roman" w:hAnsi="Times New Roman" w:cs="Times New Roman"/>
          <w:bCs/>
          <w:sz w:val="28"/>
          <w:szCs w:val="28"/>
          <w:lang w:eastAsia="ru-RU"/>
        </w:rPr>
        <w:t xml:space="preserve"> оборудования.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Как результат успешной работы ДОУ следует обратить внимание на показатели модели конечного результата, которые определяются уровнем готовности детей к школе.</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В 201</w:t>
      </w:r>
      <w:r w:rsidR="00A33B16">
        <w:rPr>
          <w:rFonts w:ascii="Times New Roman" w:eastAsia="Times New Roman" w:hAnsi="Times New Roman" w:cs="Times New Roman"/>
          <w:sz w:val="28"/>
          <w:szCs w:val="28"/>
          <w:lang w:eastAsia="ru-RU"/>
        </w:rPr>
        <w:t>9</w:t>
      </w:r>
      <w:r w:rsidRPr="002922E6">
        <w:rPr>
          <w:rFonts w:ascii="Times New Roman" w:eastAsia="Times New Roman" w:hAnsi="Times New Roman" w:cs="Times New Roman"/>
          <w:sz w:val="28"/>
          <w:szCs w:val="28"/>
          <w:lang w:eastAsia="ru-RU"/>
        </w:rPr>
        <w:t xml:space="preserve"> году количество выпускников – </w:t>
      </w:r>
      <w:r w:rsidR="00A33B16">
        <w:rPr>
          <w:rFonts w:ascii="Times New Roman" w:eastAsia="Times New Roman" w:hAnsi="Times New Roman" w:cs="Times New Roman"/>
          <w:sz w:val="28"/>
          <w:szCs w:val="28"/>
          <w:lang w:eastAsia="ru-RU"/>
        </w:rPr>
        <w:t>51</w:t>
      </w:r>
      <w:r w:rsidRPr="002922E6">
        <w:rPr>
          <w:rFonts w:ascii="Times New Roman" w:eastAsia="Times New Roman" w:hAnsi="Times New Roman" w:cs="Times New Roman"/>
          <w:sz w:val="28"/>
          <w:szCs w:val="28"/>
          <w:lang w:eastAsia="ru-RU"/>
        </w:rPr>
        <w:t xml:space="preserve"> человек; </w:t>
      </w:r>
      <w:proofErr w:type="gramStart"/>
      <w:r w:rsidRPr="002922E6">
        <w:rPr>
          <w:rFonts w:ascii="Times New Roman" w:eastAsia="Times New Roman" w:hAnsi="Times New Roman" w:cs="Times New Roman"/>
          <w:sz w:val="28"/>
          <w:szCs w:val="28"/>
          <w:lang w:eastAsia="ru-RU"/>
        </w:rPr>
        <w:t>готовы</w:t>
      </w:r>
      <w:proofErr w:type="gramEnd"/>
      <w:r w:rsidRPr="002922E6">
        <w:rPr>
          <w:rFonts w:ascii="Times New Roman" w:eastAsia="Times New Roman" w:hAnsi="Times New Roman" w:cs="Times New Roman"/>
          <w:sz w:val="28"/>
          <w:szCs w:val="28"/>
          <w:lang w:eastAsia="ru-RU"/>
        </w:rPr>
        <w:t xml:space="preserve"> к школе – 9</w:t>
      </w:r>
      <w:r w:rsidR="00A33B16">
        <w:rPr>
          <w:rFonts w:ascii="Times New Roman" w:eastAsia="Times New Roman" w:hAnsi="Times New Roman" w:cs="Times New Roman"/>
          <w:sz w:val="28"/>
          <w:szCs w:val="28"/>
          <w:lang w:eastAsia="ru-RU"/>
        </w:rPr>
        <w:t>5</w:t>
      </w:r>
      <w:r w:rsidRPr="002922E6">
        <w:rPr>
          <w:rFonts w:ascii="Times New Roman" w:eastAsia="Times New Roman" w:hAnsi="Times New Roman" w:cs="Times New Roman"/>
          <w:sz w:val="28"/>
          <w:szCs w:val="28"/>
          <w:lang w:eastAsia="ru-RU"/>
        </w:rPr>
        <w:t xml:space="preserve">% - это очень хороший результат.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proofErr w:type="gramStart"/>
      <w:r w:rsidRPr="002922E6">
        <w:rPr>
          <w:rFonts w:ascii="Times New Roman" w:eastAsia="Times New Roman" w:hAnsi="Times New Roman" w:cs="Times New Roman"/>
          <w:sz w:val="28"/>
          <w:szCs w:val="28"/>
          <w:lang w:eastAsia="ru-RU"/>
        </w:rPr>
        <w:t>Обеспечивая ежегодную преемственность между дошкольным и начальным образованием и воспитанием через координацию деятельности пед</w:t>
      </w:r>
      <w:r w:rsidR="00A33B16">
        <w:rPr>
          <w:rFonts w:ascii="Times New Roman" w:eastAsia="Times New Roman" w:hAnsi="Times New Roman" w:cs="Times New Roman"/>
          <w:sz w:val="28"/>
          <w:szCs w:val="28"/>
          <w:lang w:eastAsia="ru-RU"/>
        </w:rPr>
        <w:t xml:space="preserve">агогических коллективов школы №16 </w:t>
      </w:r>
      <w:r w:rsidRPr="002922E6">
        <w:rPr>
          <w:rFonts w:ascii="Times New Roman" w:eastAsia="Times New Roman" w:hAnsi="Times New Roman" w:cs="Times New Roman"/>
          <w:sz w:val="28"/>
          <w:szCs w:val="28"/>
          <w:lang w:eastAsia="ru-RU"/>
        </w:rPr>
        <w:t xml:space="preserve"> и детским садом по подготовке детей к обучению в первом классе и их адаптации к школе, отслеживаются результаты обучения детей в школе, поддержи</w:t>
      </w:r>
      <w:r w:rsidRPr="002922E6">
        <w:rPr>
          <w:rFonts w:ascii="Times New Roman" w:eastAsia="Times New Roman" w:hAnsi="Times New Roman" w:cs="Times New Roman"/>
          <w:sz w:val="28"/>
          <w:szCs w:val="28"/>
          <w:lang w:eastAsia="ru-RU"/>
        </w:rPr>
        <w:softHyphen/>
        <w:t>вая при этом связь с учителями начальных  классов, которые отмечают, что у детей сформирован высокий уровень учебной деятельности, имеется большой потенци</w:t>
      </w:r>
      <w:r w:rsidRPr="002922E6">
        <w:rPr>
          <w:rFonts w:ascii="Times New Roman" w:eastAsia="Times New Roman" w:hAnsi="Times New Roman" w:cs="Times New Roman"/>
          <w:sz w:val="28"/>
          <w:szCs w:val="28"/>
          <w:lang w:eastAsia="ru-RU"/>
        </w:rPr>
        <w:softHyphen/>
        <w:t>ал</w:t>
      </w:r>
      <w:proofErr w:type="gramEnd"/>
      <w:r w:rsidRPr="002922E6">
        <w:rPr>
          <w:rFonts w:ascii="Times New Roman" w:eastAsia="Times New Roman" w:hAnsi="Times New Roman" w:cs="Times New Roman"/>
          <w:sz w:val="28"/>
          <w:szCs w:val="28"/>
          <w:lang w:eastAsia="ru-RU"/>
        </w:rPr>
        <w:t xml:space="preserve"> интеллектуальных и организаторских способностей.</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В</w:t>
      </w:r>
      <w:r w:rsidRPr="002922E6">
        <w:rPr>
          <w:rFonts w:ascii="Times New Roman" w:eastAsia="Times New Roman" w:hAnsi="Times New Roman" w:cs="Times New Roman"/>
          <w:bCs/>
          <w:sz w:val="28"/>
          <w:szCs w:val="28"/>
          <w:lang w:eastAsia="ru-RU"/>
        </w:rPr>
        <w:t xml:space="preserve"> </w:t>
      </w:r>
      <w:r w:rsidRPr="002922E6">
        <w:rPr>
          <w:rFonts w:ascii="Times New Roman" w:eastAsia="Times New Roman" w:hAnsi="Times New Roman" w:cs="Times New Roman"/>
          <w:sz w:val="28"/>
          <w:szCs w:val="28"/>
          <w:lang w:eastAsia="ru-RU"/>
        </w:rPr>
        <w:t xml:space="preserve">целях совершенствования работы по защите интересов и законных прав ребенка (воспитанника ДОУ) и предупреждения безнадзорности, правонарушений и антиобщественных действий несовершеннолетних в ДОУ ведется работа выявлению «трудных» семей, семей находящихся в группе риска. Таких семей </w:t>
      </w:r>
      <w:r w:rsidR="00A33B16">
        <w:rPr>
          <w:rFonts w:ascii="Times New Roman" w:eastAsia="Times New Roman" w:hAnsi="Times New Roman" w:cs="Times New Roman"/>
          <w:sz w:val="28"/>
          <w:szCs w:val="28"/>
          <w:lang w:eastAsia="ru-RU"/>
        </w:rPr>
        <w:t>2</w:t>
      </w:r>
      <w:r w:rsidRPr="002922E6">
        <w:rPr>
          <w:rFonts w:ascii="Times New Roman" w:eastAsia="Times New Roman" w:hAnsi="Times New Roman" w:cs="Times New Roman"/>
          <w:sz w:val="28"/>
          <w:szCs w:val="28"/>
          <w:lang w:eastAsia="ru-RU"/>
        </w:rPr>
        <w:t>:</w:t>
      </w:r>
      <w:r w:rsidR="00A33B16">
        <w:rPr>
          <w:rFonts w:ascii="Times New Roman" w:eastAsia="Times New Roman" w:hAnsi="Times New Roman" w:cs="Times New Roman"/>
          <w:sz w:val="28"/>
          <w:szCs w:val="28"/>
          <w:lang w:eastAsia="ru-RU"/>
        </w:rPr>
        <w:t xml:space="preserve"> Они состояли на внутреннем </w:t>
      </w:r>
      <w:proofErr w:type="gramStart"/>
      <w:r w:rsidR="00A33B16">
        <w:rPr>
          <w:rFonts w:ascii="Times New Roman" w:eastAsia="Times New Roman" w:hAnsi="Times New Roman" w:cs="Times New Roman"/>
          <w:sz w:val="28"/>
          <w:szCs w:val="28"/>
          <w:lang w:eastAsia="ru-RU"/>
        </w:rPr>
        <w:t>учете</w:t>
      </w:r>
      <w:proofErr w:type="gramEnd"/>
      <w:r w:rsidRPr="002922E6">
        <w:rPr>
          <w:rFonts w:ascii="Times New Roman" w:eastAsia="Times New Roman" w:hAnsi="Times New Roman" w:cs="Times New Roman"/>
          <w:sz w:val="28"/>
          <w:szCs w:val="28"/>
          <w:lang w:eastAsia="ru-RU"/>
        </w:rPr>
        <w:t xml:space="preserve"> на внутреннем контроле.</w:t>
      </w:r>
      <w:r w:rsidR="00A33B16">
        <w:rPr>
          <w:rFonts w:ascii="Times New Roman" w:eastAsia="Times New Roman" w:hAnsi="Times New Roman" w:cs="Times New Roman"/>
          <w:sz w:val="28"/>
          <w:szCs w:val="28"/>
          <w:lang w:eastAsia="ru-RU"/>
        </w:rPr>
        <w:t xml:space="preserve"> </w:t>
      </w:r>
      <w:r w:rsidRPr="002922E6">
        <w:rPr>
          <w:rFonts w:ascii="Times New Roman" w:eastAsia="Times New Roman" w:hAnsi="Times New Roman" w:cs="Times New Roman"/>
          <w:sz w:val="28"/>
          <w:szCs w:val="28"/>
          <w:lang w:eastAsia="ru-RU"/>
        </w:rPr>
        <w:t xml:space="preserve">Данную работу ответственно ведет педагог-психолог </w:t>
      </w:r>
      <w:proofErr w:type="spellStart"/>
      <w:r>
        <w:rPr>
          <w:rFonts w:ascii="Times New Roman" w:eastAsia="Times New Roman" w:hAnsi="Times New Roman" w:cs="Times New Roman"/>
          <w:sz w:val="28"/>
          <w:szCs w:val="28"/>
          <w:lang w:eastAsia="ru-RU"/>
        </w:rPr>
        <w:t>Зарипова</w:t>
      </w:r>
      <w:proofErr w:type="spellEnd"/>
      <w:r>
        <w:rPr>
          <w:rFonts w:ascii="Times New Roman" w:eastAsia="Times New Roman" w:hAnsi="Times New Roman" w:cs="Times New Roman"/>
          <w:sz w:val="28"/>
          <w:szCs w:val="28"/>
          <w:lang w:eastAsia="ru-RU"/>
        </w:rPr>
        <w:t xml:space="preserve"> </w:t>
      </w:r>
      <w:r w:rsidRPr="002922E6">
        <w:rPr>
          <w:rFonts w:ascii="Times New Roman" w:eastAsia="Times New Roman" w:hAnsi="Times New Roman" w:cs="Times New Roman"/>
          <w:sz w:val="28"/>
          <w:szCs w:val="28"/>
          <w:lang w:eastAsia="ru-RU"/>
        </w:rPr>
        <w:t xml:space="preserve"> </w:t>
      </w:r>
      <w:r w:rsidR="00A33B16">
        <w:rPr>
          <w:rFonts w:ascii="Times New Roman" w:eastAsia="Times New Roman" w:hAnsi="Times New Roman" w:cs="Times New Roman"/>
          <w:sz w:val="28"/>
          <w:szCs w:val="28"/>
          <w:lang w:eastAsia="ru-RU"/>
        </w:rPr>
        <w:t>Д.Р</w:t>
      </w:r>
      <w:r w:rsidRPr="002922E6">
        <w:rPr>
          <w:rFonts w:ascii="Times New Roman" w:eastAsia="Times New Roman" w:hAnsi="Times New Roman" w:cs="Times New Roman"/>
          <w:sz w:val="28"/>
          <w:szCs w:val="28"/>
          <w:lang w:eastAsia="ru-RU"/>
        </w:rPr>
        <w:t xml:space="preserve">.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Количество результативных участий педагогического коллектива во всероссийских, республиканских, муниципальных, Грантах, конкурсах среди дошкольных образовательных организаций следующее: </w:t>
      </w:r>
    </w:p>
    <w:p w:rsidR="00A33B16" w:rsidRPr="002E0A1E" w:rsidRDefault="002922E6" w:rsidP="00A33B16">
      <w:pPr>
        <w:pStyle w:val="a4"/>
        <w:numPr>
          <w:ilvl w:val="0"/>
          <w:numId w:val="2"/>
        </w:numPr>
        <w:rPr>
          <w:rFonts w:ascii="Times New Roman" w:hAnsi="Times New Roman"/>
          <w:sz w:val="28"/>
          <w:szCs w:val="28"/>
        </w:rPr>
      </w:pPr>
      <w:r w:rsidRPr="002922E6">
        <w:rPr>
          <w:rFonts w:ascii="Times New Roman" w:hAnsi="Times New Roman"/>
          <w:sz w:val="28"/>
          <w:szCs w:val="28"/>
        </w:rPr>
        <w:lastRenderedPageBreak/>
        <w:t> </w:t>
      </w:r>
      <w:r w:rsidR="00A33B16" w:rsidRPr="002E0A1E">
        <w:rPr>
          <w:rFonts w:ascii="Times New Roman" w:hAnsi="Times New Roman"/>
          <w:sz w:val="28"/>
          <w:szCs w:val="28"/>
        </w:rPr>
        <w:t xml:space="preserve">Проведение отборочного тура фестиваля детского </w:t>
      </w:r>
      <w:proofErr w:type="spellStart"/>
      <w:r w:rsidR="00A33B16" w:rsidRPr="002E0A1E">
        <w:rPr>
          <w:rFonts w:ascii="Times New Roman" w:hAnsi="Times New Roman"/>
          <w:sz w:val="28"/>
          <w:szCs w:val="28"/>
        </w:rPr>
        <w:t>творчества</w:t>
      </w:r>
      <w:proofErr w:type="gramStart"/>
      <w:r w:rsidR="00A33B16" w:rsidRPr="002E0A1E">
        <w:rPr>
          <w:rFonts w:ascii="Times New Roman" w:hAnsi="Times New Roman"/>
          <w:sz w:val="28"/>
          <w:szCs w:val="28"/>
        </w:rPr>
        <w:t>.П</w:t>
      </w:r>
      <w:proofErr w:type="gramEnd"/>
      <w:r w:rsidR="00A33B16" w:rsidRPr="002E0A1E">
        <w:rPr>
          <w:rFonts w:ascii="Times New Roman" w:hAnsi="Times New Roman"/>
          <w:sz w:val="28"/>
          <w:szCs w:val="28"/>
        </w:rPr>
        <w:t>риказ</w:t>
      </w:r>
      <w:proofErr w:type="spellEnd"/>
      <w:r w:rsidR="00A33B16" w:rsidRPr="002E0A1E">
        <w:rPr>
          <w:rFonts w:ascii="Times New Roman" w:hAnsi="Times New Roman"/>
          <w:sz w:val="28"/>
          <w:szCs w:val="28"/>
        </w:rPr>
        <w:t xml:space="preserve"> № 88/01-03</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Проведение 2</w:t>
      </w:r>
      <w:r>
        <w:rPr>
          <w:rFonts w:ascii="Times New Roman" w:hAnsi="Times New Roman"/>
          <w:sz w:val="28"/>
          <w:szCs w:val="28"/>
        </w:rPr>
        <w:t xml:space="preserve"> </w:t>
      </w:r>
      <w:r w:rsidRPr="002E0A1E">
        <w:rPr>
          <w:rFonts w:ascii="Times New Roman" w:hAnsi="Times New Roman"/>
          <w:sz w:val="28"/>
          <w:szCs w:val="28"/>
        </w:rPr>
        <w:t>этапа муниципального конкурса профессионального мастерства «Воспитатель года – 2020», приказ № 534/01-03</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Методическое объединение «Формы, методы и технологии работы по формированию основ безопасности жизнедеятельности  и ЗОЖ у дошкольников в современных условиях»</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Статья на сайте министерства по делам гражданской обороны и чрезвычайными ситуациями Республики Татарстан</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 xml:space="preserve">Ведение страницы </w:t>
      </w:r>
      <w:proofErr w:type="spellStart"/>
      <w:r w:rsidRPr="002E0A1E">
        <w:rPr>
          <w:rFonts w:ascii="Times New Roman" w:hAnsi="Times New Roman"/>
          <w:sz w:val="28"/>
          <w:szCs w:val="28"/>
        </w:rPr>
        <w:t>инстаграмм</w:t>
      </w:r>
      <w:proofErr w:type="spellEnd"/>
      <w:r w:rsidRPr="002E0A1E">
        <w:rPr>
          <w:rFonts w:ascii="Times New Roman" w:hAnsi="Times New Roman"/>
          <w:sz w:val="28"/>
          <w:szCs w:val="28"/>
        </w:rPr>
        <w:t xml:space="preserve"> </w:t>
      </w:r>
      <w:r w:rsidRPr="002E0A1E">
        <w:rPr>
          <w:rFonts w:ascii="Times New Roman" w:hAnsi="Times New Roman"/>
          <w:sz w:val="28"/>
          <w:szCs w:val="28"/>
          <w:lang w:val="en-US"/>
        </w:rPr>
        <w:t>MBDOU #50 NKCITY</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Организация работы адаптационной группы «Кроха»</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Организация посещения подготовительных занятий неорганизованным ребенком</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Муниципальный этап республиканского конкурса творческих работ «Дорога без опасности».1 место</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2 республиканский конкурс творческих работ «Дорога без опасности».1 место</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Муниципальный этап Всероссийского конкурса «Лучший педагог по обучению основам безопасного поведения на дороге», 2  место</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13 муниципальный конкурс «Школа дорожных наук», 3 место</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 xml:space="preserve">Республиканский конкурс исследовательских работ и проектов детей старшего дошкольного возраста,  Диплом </w:t>
      </w:r>
      <w:proofErr w:type="spellStart"/>
      <w:proofErr w:type="gramStart"/>
      <w:r w:rsidRPr="002E0A1E">
        <w:rPr>
          <w:rFonts w:ascii="Times New Roman" w:hAnsi="Times New Roman"/>
          <w:sz w:val="28"/>
          <w:szCs w:val="28"/>
        </w:rPr>
        <w:t>лауреата-Петров</w:t>
      </w:r>
      <w:proofErr w:type="spellEnd"/>
      <w:proofErr w:type="gramEnd"/>
      <w:r w:rsidRPr="002E0A1E">
        <w:rPr>
          <w:rFonts w:ascii="Times New Roman" w:hAnsi="Times New Roman"/>
          <w:sz w:val="28"/>
          <w:szCs w:val="28"/>
        </w:rPr>
        <w:t xml:space="preserve"> Всеволод.</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Муниципальные малые летние олимпийские игры, Диплом в номинации «Юные олимпийцы»</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Международный проект «</w:t>
      </w:r>
      <w:proofErr w:type="spellStart"/>
      <w:r w:rsidRPr="002E0A1E">
        <w:rPr>
          <w:rFonts w:ascii="Times New Roman" w:hAnsi="Times New Roman"/>
          <w:sz w:val="28"/>
          <w:szCs w:val="28"/>
        </w:rPr>
        <w:t>Сомик</w:t>
      </w:r>
      <w:proofErr w:type="spellEnd"/>
      <w:r w:rsidRPr="002E0A1E">
        <w:rPr>
          <w:rFonts w:ascii="Times New Roman" w:hAnsi="Times New Roman"/>
          <w:sz w:val="28"/>
          <w:szCs w:val="28"/>
        </w:rPr>
        <w:t>», очная олимпиада «Город-село», победитель Тимофеев Захар</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Муниципальный конкурс «</w:t>
      </w:r>
      <w:proofErr w:type="spellStart"/>
      <w:r w:rsidRPr="002E0A1E">
        <w:rPr>
          <w:rFonts w:ascii="Times New Roman" w:hAnsi="Times New Roman"/>
          <w:sz w:val="28"/>
          <w:szCs w:val="28"/>
        </w:rPr>
        <w:t>Экодом</w:t>
      </w:r>
      <w:proofErr w:type="spellEnd"/>
      <w:r w:rsidRPr="002E0A1E">
        <w:rPr>
          <w:rFonts w:ascii="Times New Roman" w:hAnsi="Times New Roman"/>
          <w:sz w:val="28"/>
          <w:szCs w:val="28"/>
        </w:rPr>
        <w:t>», 3 место</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Всероссийский конкурс для дошкольников «Тропинки к успеху», диплом 3 степени</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 xml:space="preserve">Муниципальный конкурс детского творчества «Мы будем вечно прославлять ту женщину, чье имя </w:t>
      </w:r>
      <w:proofErr w:type="gramStart"/>
      <w:r w:rsidRPr="002E0A1E">
        <w:rPr>
          <w:rFonts w:ascii="Times New Roman" w:hAnsi="Times New Roman"/>
          <w:sz w:val="28"/>
          <w:szCs w:val="28"/>
        </w:rPr>
        <w:t>–М</w:t>
      </w:r>
      <w:proofErr w:type="gramEnd"/>
      <w:r w:rsidRPr="002E0A1E">
        <w:rPr>
          <w:rFonts w:ascii="Times New Roman" w:hAnsi="Times New Roman"/>
          <w:sz w:val="28"/>
          <w:szCs w:val="28"/>
        </w:rPr>
        <w:t>ать!», диплом 3 степени,  Демченко Анастасия.</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 xml:space="preserve">Муниципальный конкурс детского творчества «Мы будем вечно прославлять ту женщину, чье имя </w:t>
      </w:r>
      <w:proofErr w:type="gramStart"/>
      <w:r w:rsidRPr="002E0A1E">
        <w:rPr>
          <w:rFonts w:ascii="Times New Roman" w:hAnsi="Times New Roman"/>
          <w:sz w:val="28"/>
          <w:szCs w:val="28"/>
        </w:rPr>
        <w:t>–М</w:t>
      </w:r>
      <w:proofErr w:type="gramEnd"/>
      <w:r w:rsidRPr="002E0A1E">
        <w:rPr>
          <w:rFonts w:ascii="Times New Roman" w:hAnsi="Times New Roman"/>
          <w:sz w:val="28"/>
          <w:szCs w:val="28"/>
        </w:rPr>
        <w:t>ать!», диплом в номинации «Творческий подход» ,  Воробьева Ксения</w:t>
      </w:r>
    </w:p>
    <w:p w:rsidR="00A33B16" w:rsidRPr="002E0A1E" w:rsidRDefault="00A33B16" w:rsidP="00A33B16">
      <w:pPr>
        <w:pStyle w:val="a4"/>
        <w:numPr>
          <w:ilvl w:val="0"/>
          <w:numId w:val="2"/>
        </w:numPr>
        <w:rPr>
          <w:rFonts w:ascii="Times New Roman" w:hAnsi="Times New Roman"/>
          <w:sz w:val="28"/>
          <w:szCs w:val="28"/>
        </w:rPr>
      </w:pPr>
      <w:r w:rsidRPr="002E0A1E">
        <w:rPr>
          <w:rFonts w:ascii="Times New Roman" w:hAnsi="Times New Roman"/>
          <w:sz w:val="28"/>
          <w:szCs w:val="28"/>
        </w:rPr>
        <w:t xml:space="preserve">Росток </w:t>
      </w:r>
      <w:proofErr w:type="spellStart"/>
      <w:r w:rsidRPr="002E0A1E">
        <w:rPr>
          <w:rFonts w:ascii="Times New Roman" w:hAnsi="Times New Roman"/>
          <w:sz w:val="28"/>
          <w:szCs w:val="28"/>
        </w:rPr>
        <w:t>Суперум</w:t>
      </w:r>
      <w:proofErr w:type="spellEnd"/>
      <w:r w:rsidRPr="002E0A1E">
        <w:rPr>
          <w:rFonts w:ascii="Times New Roman" w:hAnsi="Times New Roman"/>
          <w:sz w:val="28"/>
          <w:szCs w:val="28"/>
        </w:rPr>
        <w:t xml:space="preserve">  открытый Всероссийский турнир способностей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lastRenderedPageBreak/>
        <w:t xml:space="preserve">Очень </w:t>
      </w:r>
      <w:proofErr w:type="gramStart"/>
      <w:r w:rsidRPr="002922E6">
        <w:rPr>
          <w:rFonts w:ascii="Times New Roman" w:eastAsia="Times New Roman" w:hAnsi="Times New Roman" w:cs="Times New Roman"/>
          <w:sz w:val="28"/>
          <w:szCs w:val="28"/>
          <w:lang w:eastAsia="ru-RU"/>
        </w:rPr>
        <w:t>радует</w:t>
      </w:r>
      <w:proofErr w:type="gramEnd"/>
      <w:r w:rsidRPr="002922E6">
        <w:rPr>
          <w:rFonts w:ascii="Times New Roman" w:eastAsia="Times New Roman" w:hAnsi="Times New Roman" w:cs="Times New Roman"/>
          <w:sz w:val="28"/>
          <w:szCs w:val="28"/>
          <w:lang w:eastAsia="ru-RU"/>
        </w:rPr>
        <w:t xml:space="preserve"> что педагоги участвуют в различных конкурсах и получают призовые </w:t>
      </w:r>
      <w:r w:rsidR="00A33B16">
        <w:rPr>
          <w:rFonts w:ascii="Times New Roman" w:eastAsia="Times New Roman" w:hAnsi="Times New Roman" w:cs="Times New Roman"/>
          <w:sz w:val="28"/>
          <w:szCs w:val="28"/>
          <w:lang w:eastAsia="ru-RU"/>
        </w:rPr>
        <w:t>места</w:t>
      </w:r>
      <w:r w:rsidRPr="002922E6">
        <w:rPr>
          <w:rFonts w:ascii="Times New Roman" w:eastAsia="Times New Roman" w:hAnsi="Times New Roman" w:cs="Times New Roman"/>
          <w:sz w:val="28"/>
          <w:szCs w:val="28"/>
          <w:lang w:eastAsia="ru-RU"/>
        </w:rPr>
        <w:t xml:space="preserve">. </w:t>
      </w:r>
    </w:p>
    <w:p w:rsidR="002922E6" w:rsidRPr="002922E6" w:rsidRDefault="002922E6" w:rsidP="00A33B1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Материально-техническое оснащение и РППС</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Созданная материально-техническая база и РППС детского сада способствует разностороннему развитию дошкольников, укреплению их здоровья, обеспечивает охрану жизни и отвечает </w:t>
      </w:r>
      <w:proofErr w:type="spellStart"/>
      <w:r w:rsidRPr="002922E6">
        <w:rPr>
          <w:rFonts w:ascii="Times New Roman" w:eastAsia="Times New Roman" w:hAnsi="Times New Roman" w:cs="Times New Roman"/>
          <w:sz w:val="28"/>
          <w:szCs w:val="28"/>
          <w:lang w:eastAsia="ru-RU"/>
        </w:rPr>
        <w:t>СанПиН</w:t>
      </w:r>
      <w:proofErr w:type="spellEnd"/>
      <w:r w:rsidRPr="002922E6">
        <w:rPr>
          <w:rFonts w:ascii="Times New Roman" w:eastAsia="Times New Roman" w:hAnsi="Times New Roman" w:cs="Times New Roman"/>
          <w:sz w:val="28"/>
          <w:szCs w:val="28"/>
          <w:lang w:eastAsia="ru-RU"/>
        </w:rPr>
        <w:t xml:space="preserve">, правилам пожарной безопасности, а также требованиям ФГОС </w:t>
      </w:r>
      <w:proofErr w:type="gramStart"/>
      <w:r w:rsidRPr="002922E6">
        <w:rPr>
          <w:rFonts w:ascii="Times New Roman" w:eastAsia="Times New Roman" w:hAnsi="Times New Roman" w:cs="Times New Roman"/>
          <w:sz w:val="28"/>
          <w:szCs w:val="28"/>
          <w:lang w:eastAsia="ru-RU"/>
        </w:rPr>
        <w:t>ДО</w:t>
      </w:r>
      <w:proofErr w:type="gramEnd"/>
      <w:r w:rsidRPr="002922E6">
        <w:rPr>
          <w:rFonts w:ascii="Times New Roman" w:eastAsia="Times New Roman" w:hAnsi="Times New Roman" w:cs="Times New Roman"/>
          <w:sz w:val="28"/>
          <w:szCs w:val="28"/>
          <w:lang w:eastAsia="ru-RU"/>
        </w:rPr>
        <w:t>.</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proofErr w:type="gramStart"/>
      <w:r w:rsidRPr="002922E6">
        <w:rPr>
          <w:rFonts w:ascii="Times New Roman" w:eastAsia="Times New Roman" w:hAnsi="Times New Roman" w:cs="Times New Roman"/>
          <w:sz w:val="28"/>
          <w:szCs w:val="28"/>
          <w:lang w:eastAsia="ru-RU"/>
        </w:rPr>
        <w:t xml:space="preserve">В ДОУ оборудованы: </w:t>
      </w:r>
      <w:r w:rsidR="00A33B16">
        <w:rPr>
          <w:rFonts w:ascii="Times New Roman" w:eastAsia="Times New Roman" w:hAnsi="Times New Roman" w:cs="Times New Roman"/>
          <w:sz w:val="28"/>
          <w:szCs w:val="28"/>
          <w:lang w:eastAsia="ru-RU"/>
        </w:rPr>
        <w:t xml:space="preserve"> </w:t>
      </w:r>
      <w:r w:rsidRPr="002922E6">
        <w:rPr>
          <w:rFonts w:ascii="Times New Roman" w:eastAsia="Times New Roman" w:hAnsi="Times New Roman" w:cs="Times New Roman"/>
          <w:sz w:val="28"/>
          <w:szCs w:val="28"/>
          <w:lang w:eastAsia="ru-RU"/>
        </w:rPr>
        <w:t xml:space="preserve">музыкальный зал, </w:t>
      </w:r>
      <w:r w:rsidR="00A33B16">
        <w:rPr>
          <w:rFonts w:ascii="Times New Roman" w:eastAsia="Times New Roman" w:hAnsi="Times New Roman" w:cs="Times New Roman"/>
          <w:sz w:val="28"/>
          <w:szCs w:val="28"/>
          <w:lang w:eastAsia="ru-RU"/>
        </w:rPr>
        <w:t xml:space="preserve"> </w:t>
      </w:r>
      <w:r w:rsidRPr="002922E6">
        <w:rPr>
          <w:rFonts w:ascii="Times New Roman" w:eastAsia="Times New Roman" w:hAnsi="Times New Roman" w:cs="Times New Roman"/>
          <w:sz w:val="28"/>
          <w:szCs w:val="28"/>
          <w:lang w:eastAsia="ru-RU"/>
        </w:rPr>
        <w:t>физкультурный зал; кабинеты: методический, по обучению татарскому языку, музыкальный,</w:t>
      </w:r>
      <w:r w:rsidR="00A33B16">
        <w:rPr>
          <w:rFonts w:ascii="Times New Roman" w:eastAsia="Times New Roman" w:hAnsi="Times New Roman" w:cs="Times New Roman"/>
          <w:sz w:val="28"/>
          <w:szCs w:val="28"/>
          <w:lang w:eastAsia="ru-RU"/>
        </w:rPr>
        <w:t xml:space="preserve"> художественно эстетической направленности, речевого развития, основ безопасности жизнедеятельности,</w:t>
      </w:r>
      <w:r w:rsidRPr="002922E6">
        <w:rPr>
          <w:rFonts w:ascii="Times New Roman" w:eastAsia="Times New Roman" w:hAnsi="Times New Roman" w:cs="Times New Roman"/>
          <w:sz w:val="28"/>
          <w:szCs w:val="28"/>
          <w:lang w:eastAsia="ru-RU"/>
        </w:rPr>
        <w:t xml:space="preserve"> медицинский, заведующего, завхоза, бухгалтерии.</w:t>
      </w:r>
      <w:proofErr w:type="gramEnd"/>
      <w:r w:rsidRPr="002922E6">
        <w:rPr>
          <w:rFonts w:ascii="Times New Roman" w:eastAsia="Times New Roman" w:hAnsi="Times New Roman" w:cs="Times New Roman"/>
          <w:sz w:val="28"/>
          <w:szCs w:val="28"/>
          <w:lang w:eastAsia="ru-RU"/>
        </w:rPr>
        <w:t xml:space="preserve"> Предметно-развивающая среда организуется в соответствии с ФГОС </w:t>
      </w:r>
      <w:proofErr w:type="gramStart"/>
      <w:r w:rsidRPr="002922E6">
        <w:rPr>
          <w:rFonts w:ascii="Times New Roman" w:eastAsia="Times New Roman" w:hAnsi="Times New Roman" w:cs="Times New Roman"/>
          <w:sz w:val="28"/>
          <w:szCs w:val="28"/>
          <w:lang w:eastAsia="ru-RU"/>
        </w:rPr>
        <w:t>ДО</w:t>
      </w:r>
      <w:proofErr w:type="gramEnd"/>
      <w:r w:rsidRPr="002922E6">
        <w:rPr>
          <w:rFonts w:ascii="Times New Roman" w:eastAsia="Times New Roman" w:hAnsi="Times New Roman" w:cs="Times New Roman"/>
          <w:sz w:val="28"/>
          <w:szCs w:val="28"/>
          <w:lang w:eastAsia="ru-RU"/>
        </w:rPr>
        <w:t xml:space="preserve">. В ДОУ имеются </w:t>
      </w:r>
      <w:proofErr w:type="spellStart"/>
      <w:r w:rsidRPr="002922E6">
        <w:rPr>
          <w:rFonts w:ascii="Times New Roman" w:eastAsia="Times New Roman" w:hAnsi="Times New Roman" w:cs="Times New Roman"/>
          <w:sz w:val="28"/>
          <w:szCs w:val="28"/>
          <w:lang w:eastAsia="ru-RU"/>
        </w:rPr>
        <w:t>мультимедийные</w:t>
      </w:r>
      <w:proofErr w:type="spellEnd"/>
      <w:r w:rsidRPr="002922E6">
        <w:rPr>
          <w:rFonts w:ascii="Times New Roman" w:eastAsia="Times New Roman" w:hAnsi="Times New Roman" w:cs="Times New Roman"/>
          <w:sz w:val="28"/>
          <w:szCs w:val="28"/>
          <w:lang w:eastAsia="ru-RU"/>
        </w:rPr>
        <w:t xml:space="preserve"> системы, ноутбуки, экраны для реализации задач годового плана.</w:t>
      </w:r>
    </w:p>
    <w:p w:rsidR="002922E6" w:rsidRPr="002922E6" w:rsidRDefault="002922E6" w:rsidP="00A33B1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Дополнительные услуги.</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Получение дополнительных средств возможно благодаря оказанию дополнительных платных образовательных и оздоровительных услуг. Это виды детской деятельности, востребованные родительской общественностью. На основе социального заказа родителей, интересов и способностей детей, ДОУ представляет услуги по следующим направлениям: </w:t>
      </w:r>
    </w:p>
    <w:p w:rsidR="002922E6" w:rsidRPr="002922E6" w:rsidRDefault="00A33B16" w:rsidP="00B715D9">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-художественно-эстетическое (рисование песком на световых столах</w:t>
      </w:r>
      <w:r w:rsidR="00B715D9">
        <w:rPr>
          <w:rFonts w:ascii="Times New Roman" w:eastAsia="Times New Roman" w:hAnsi="Times New Roman" w:cs="Times New Roman"/>
          <w:sz w:val="28"/>
          <w:szCs w:val="28"/>
          <w:lang w:eastAsia="ru-RU"/>
        </w:rPr>
        <w:t>, хореографический кружок</w:t>
      </w:r>
      <w:r>
        <w:rPr>
          <w:rFonts w:ascii="Times New Roman" w:eastAsia="Times New Roman" w:hAnsi="Times New Roman" w:cs="Times New Roman"/>
          <w:sz w:val="28"/>
          <w:szCs w:val="28"/>
          <w:lang w:eastAsia="ru-RU"/>
        </w:rPr>
        <w:t>)</w:t>
      </w:r>
      <w:r w:rsidR="002922E6" w:rsidRPr="002922E6">
        <w:rPr>
          <w:rFonts w:ascii="Times New Roman" w:eastAsia="Times New Roman" w:hAnsi="Times New Roman" w:cs="Times New Roman"/>
          <w:sz w:val="28"/>
          <w:szCs w:val="28"/>
          <w:lang w:eastAsia="ru-RU"/>
        </w:rPr>
        <w:br/>
        <w:t>- познавательное</w:t>
      </w:r>
      <w:r w:rsidR="00B715D9">
        <w:rPr>
          <w:rFonts w:ascii="Times New Roman" w:eastAsia="Times New Roman" w:hAnsi="Times New Roman" w:cs="Times New Roman"/>
          <w:sz w:val="28"/>
          <w:szCs w:val="28"/>
          <w:lang w:eastAsia="ru-RU"/>
        </w:rPr>
        <w:t xml:space="preserve"> </w:t>
      </w:r>
      <w:proofErr w:type="gramStart"/>
      <w:r w:rsidR="00B715D9">
        <w:rPr>
          <w:rFonts w:ascii="Times New Roman" w:eastAsia="Times New Roman" w:hAnsi="Times New Roman" w:cs="Times New Roman"/>
          <w:sz w:val="28"/>
          <w:szCs w:val="28"/>
          <w:lang w:eastAsia="ru-RU"/>
        </w:rPr>
        <w:t xml:space="preserve">( </w:t>
      </w:r>
      <w:proofErr w:type="gramEnd"/>
      <w:r w:rsidR="00B715D9">
        <w:rPr>
          <w:rFonts w:ascii="Times New Roman" w:eastAsia="Times New Roman" w:hAnsi="Times New Roman" w:cs="Times New Roman"/>
          <w:sz w:val="28"/>
          <w:szCs w:val="28"/>
          <w:lang w:eastAsia="ru-RU"/>
        </w:rPr>
        <w:t>шахматный клуб</w:t>
      </w:r>
      <w:r w:rsidR="002922E6" w:rsidRPr="002922E6">
        <w:rPr>
          <w:rFonts w:ascii="Times New Roman" w:eastAsia="Times New Roman" w:hAnsi="Times New Roman" w:cs="Times New Roman"/>
          <w:sz w:val="28"/>
          <w:szCs w:val="28"/>
          <w:lang w:eastAsia="ru-RU"/>
        </w:rPr>
        <w:t>)</w:t>
      </w:r>
    </w:p>
    <w:p w:rsidR="002922E6" w:rsidRPr="002922E6" w:rsidRDefault="00A33B16" w:rsidP="00B715D9">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речевое (</w:t>
      </w:r>
      <w:r w:rsidR="00B715D9">
        <w:rPr>
          <w:rFonts w:ascii="Times New Roman" w:eastAsia="Times New Roman" w:hAnsi="Times New Roman" w:cs="Times New Roman"/>
          <w:sz w:val="28"/>
          <w:szCs w:val="28"/>
          <w:lang w:eastAsia="ru-RU"/>
        </w:rPr>
        <w:t>логопедический кружок</w:t>
      </w:r>
      <w:proofErr w:type="gramStart"/>
      <w:r w:rsidR="00B715D9">
        <w:rPr>
          <w:rFonts w:ascii="Times New Roman" w:eastAsia="Times New Roman" w:hAnsi="Times New Roman" w:cs="Times New Roman"/>
          <w:sz w:val="28"/>
          <w:szCs w:val="28"/>
          <w:lang w:eastAsia="ru-RU"/>
        </w:rPr>
        <w:t xml:space="preserve"> ,</w:t>
      </w:r>
      <w:proofErr w:type="gramEnd"/>
      <w:r w:rsidR="00B715D9">
        <w:rPr>
          <w:rFonts w:ascii="Times New Roman" w:eastAsia="Times New Roman" w:hAnsi="Times New Roman" w:cs="Times New Roman"/>
          <w:sz w:val="28"/>
          <w:szCs w:val="28"/>
          <w:lang w:eastAsia="ru-RU"/>
        </w:rPr>
        <w:t xml:space="preserve"> кружок по обучению английскому языку)</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Данные услуги находятся за рамками основн</w:t>
      </w:r>
      <w:r w:rsidR="00B715D9">
        <w:rPr>
          <w:rFonts w:ascii="Times New Roman" w:eastAsia="Times New Roman" w:hAnsi="Times New Roman" w:cs="Times New Roman"/>
          <w:sz w:val="28"/>
          <w:szCs w:val="28"/>
          <w:lang w:eastAsia="ru-RU"/>
        </w:rPr>
        <w:t>ой</w:t>
      </w:r>
      <w:r w:rsidRPr="002922E6">
        <w:rPr>
          <w:rFonts w:ascii="Times New Roman" w:eastAsia="Times New Roman" w:hAnsi="Times New Roman" w:cs="Times New Roman"/>
          <w:sz w:val="28"/>
          <w:szCs w:val="28"/>
          <w:lang w:eastAsia="ru-RU"/>
        </w:rPr>
        <w:t xml:space="preserve"> образовательн</w:t>
      </w:r>
      <w:r w:rsidR="00B715D9">
        <w:rPr>
          <w:rFonts w:ascii="Times New Roman" w:eastAsia="Times New Roman" w:hAnsi="Times New Roman" w:cs="Times New Roman"/>
          <w:sz w:val="28"/>
          <w:szCs w:val="28"/>
          <w:lang w:eastAsia="ru-RU"/>
        </w:rPr>
        <w:t>ой</w:t>
      </w:r>
      <w:r w:rsidRPr="002922E6">
        <w:rPr>
          <w:rFonts w:ascii="Times New Roman" w:eastAsia="Times New Roman" w:hAnsi="Times New Roman" w:cs="Times New Roman"/>
          <w:sz w:val="28"/>
          <w:szCs w:val="28"/>
          <w:lang w:eastAsia="ru-RU"/>
        </w:rPr>
        <w:t xml:space="preserve"> программ</w:t>
      </w:r>
      <w:r w:rsidR="00B715D9">
        <w:rPr>
          <w:rFonts w:ascii="Times New Roman" w:eastAsia="Times New Roman" w:hAnsi="Times New Roman" w:cs="Times New Roman"/>
          <w:sz w:val="28"/>
          <w:szCs w:val="28"/>
          <w:lang w:eastAsia="ru-RU"/>
        </w:rPr>
        <w:t>ы</w:t>
      </w:r>
      <w:r w:rsidRPr="002922E6">
        <w:rPr>
          <w:rFonts w:ascii="Times New Roman" w:eastAsia="Times New Roman" w:hAnsi="Times New Roman" w:cs="Times New Roman"/>
          <w:sz w:val="28"/>
          <w:szCs w:val="28"/>
          <w:lang w:eastAsia="ru-RU"/>
        </w:rPr>
        <w:t>. Дополнительные образовательные услуги не обязательны! Дополнительные услуги могут быть оказаны только по желанию родителей. Навязывание дополнительных услуг запрещается.</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В течени</w:t>
      </w:r>
      <w:proofErr w:type="gramStart"/>
      <w:r w:rsidRPr="002922E6">
        <w:rPr>
          <w:rFonts w:ascii="Times New Roman" w:eastAsia="Times New Roman" w:hAnsi="Times New Roman" w:cs="Times New Roman"/>
          <w:sz w:val="28"/>
          <w:szCs w:val="28"/>
          <w:lang w:eastAsia="ru-RU"/>
        </w:rPr>
        <w:t>и</w:t>
      </w:r>
      <w:proofErr w:type="gramEnd"/>
      <w:r w:rsidRPr="002922E6">
        <w:rPr>
          <w:rFonts w:ascii="Times New Roman" w:eastAsia="Times New Roman" w:hAnsi="Times New Roman" w:cs="Times New Roman"/>
          <w:sz w:val="28"/>
          <w:szCs w:val="28"/>
          <w:lang w:eastAsia="ru-RU"/>
        </w:rPr>
        <w:t xml:space="preserve"> года оказывались дополнительные платные образовательные и оздоровительные услуги.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bCs/>
          <w:sz w:val="28"/>
          <w:szCs w:val="28"/>
          <w:lang w:eastAsia="ru-RU"/>
        </w:rPr>
        <w:t xml:space="preserve">Всего было охвачено </w:t>
      </w:r>
      <w:r w:rsidR="00B715D9">
        <w:rPr>
          <w:rFonts w:ascii="Times New Roman" w:eastAsia="Times New Roman" w:hAnsi="Times New Roman" w:cs="Times New Roman"/>
          <w:bCs/>
          <w:sz w:val="28"/>
          <w:szCs w:val="28"/>
          <w:lang w:eastAsia="ru-RU"/>
        </w:rPr>
        <w:t>88</w:t>
      </w:r>
      <w:r w:rsidRPr="002922E6">
        <w:rPr>
          <w:rFonts w:ascii="Times New Roman" w:eastAsia="Times New Roman" w:hAnsi="Times New Roman" w:cs="Times New Roman"/>
          <w:bCs/>
          <w:sz w:val="28"/>
          <w:szCs w:val="28"/>
          <w:lang w:eastAsia="ru-RU"/>
        </w:rPr>
        <w:t xml:space="preserve"> детей – 3</w:t>
      </w:r>
      <w:r w:rsidR="00B715D9">
        <w:rPr>
          <w:rFonts w:ascii="Times New Roman" w:eastAsia="Times New Roman" w:hAnsi="Times New Roman" w:cs="Times New Roman"/>
          <w:bCs/>
          <w:sz w:val="28"/>
          <w:szCs w:val="28"/>
          <w:lang w:eastAsia="ru-RU"/>
        </w:rPr>
        <w:t>2</w:t>
      </w:r>
      <w:r w:rsidRPr="002922E6">
        <w:rPr>
          <w:rFonts w:ascii="Times New Roman" w:eastAsia="Times New Roman" w:hAnsi="Times New Roman" w:cs="Times New Roman"/>
          <w:bCs/>
          <w:sz w:val="28"/>
          <w:szCs w:val="28"/>
          <w:lang w:eastAsia="ru-RU"/>
        </w:rPr>
        <w:t xml:space="preserve"> % от общего количества детей посещающих детский сад.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bCs/>
          <w:sz w:val="28"/>
          <w:szCs w:val="28"/>
          <w:lang w:eastAsia="ru-RU"/>
        </w:rPr>
        <w:t>3. Финансовое обеспечение функционирования и развития ДОУ.</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Финансирование учреждения в 201</w:t>
      </w:r>
      <w:r w:rsidR="00B715D9">
        <w:rPr>
          <w:rFonts w:ascii="Times New Roman" w:eastAsia="Times New Roman" w:hAnsi="Times New Roman" w:cs="Times New Roman"/>
          <w:sz w:val="28"/>
          <w:szCs w:val="28"/>
          <w:lang w:eastAsia="ru-RU"/>
        </w:rPr>
        <w:t>9</w:t>
      </w:r>
      <w:r w:rsidRPr="002922E6">
        <w:rPr>
          <w:rFonts w:ascii="Times New Roman" w:eastAsia="Times New Roman" w:hAnsi="Times New Roman" w:cs="Times New Roman"/>
          <w:sz w:val="28"/>
          <w:szCs w:val="28"/>
          <w:lang w:eastAsia="ru-RU"/>
        </w:rPr>
        <w:t xml:space="preserve"> году осуществлялось из трех источников: средства из республиканского бюджета, из муниципального </w:t>
      </w:r>
      <w:r w:rsidRPr="002922E6">
        <w:rPr>
          <w:rFonts w:ascii="Times New Roman" w:eastAsia="Times New Roman" w:hAnsi="Times New Roman" w:cs="Times New Roman"/>
          <w:sz w:val="28"/>
          <w:szCs w:val="28"/>
          <w:lang w:eastAsia="ru-RU"/>
        </w:rPr>
        <w:lastRenderedPageBreak/>
        <w:t>(местного) бюджета и внебюджетные источники финансирования. Внебюджетный источник - это платные образовательные услуги.</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Размер финансирования детского сада в 201</w:t>
      </w:r>
      <w:r w:rsidR="00B715D9">
        <w:rPr>
          <w:rFonts w:ascii="Times New Roman" w:eastAsia="Times New Roman" w:hAnsi="Times New Roman" w:cs="Times New Roman"/>
          <w:sz w:val="28"/>
          <w:szCs w:val="28"/>
          <w:lang w:eastAsia="ru-RU"/>
        </w:rPr>
        <w:t>9</w:t>
      </w:r>
      <w:r w:rsidRPr="002922E6">
        <w:rPr>
          <w:rFonts w:ascii="Times New Roman" w:eastAsia="Times New Roman" w:hAnsi="Times New Roman" w:cs="Times New Roman"/>
          <w:sz w:val="28"/>
          <w:szCs w:val="28"/>
          <w:lang w:eastAsia="ru-RU"/>
        </w:rPr>
        <w:t xml:space="preserve"> году: </w:t>
      </w:r>
      <w:r w:rsidR="00B715D9">
        <w:rPr>
          <w:rFonts w:ascii="Times New Roman" w:eastAsia="Times New Roman" w:hAnsi="Times New Roman" w:cs="Times New Roman"/>
          <w:sz w:val="28"/>
          <w:szCs w:val="28"/>
          <w:lang w:eastAsia="ru-RU"/>
        </w:rPr>
        <w:t>28183323,10</w:t>
      </w:r>
      <w:r w:rsidRPr="002922E6">
        <w:rPr>
          <w:rFonts w:ascii="Times New Roman" w:eastAsia="Times New Roman" w:hAnsi="Times New Roman" w:cs="Times New Roman"/>
          <w:sz w:val="28"/>
          <w:szCs w:val="28"/>
          <w:lang w:eastAsia="ru-RU"/>
        </w:rPr>
        <w:t xml:space="preserve"> руб.</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Платные услуги – </w:t>
      </w:r>
      <w:r w:rsidR="00B715D9">
        <w:rPr>
          <w:rFonts w:ascii="Times New Roman" w:eastAsia="Times New Roman" w:hAnsi="Times New Roman" w:cs="Times New Roman"/>
          <w:bCs/>
          <w:sz w:val="28"/>
          <w:szCs w:val="28"/>
          <w:lang w:eastAsia="ru-RU"/>
        </w:rPr>
        <w:t>3</w:t>
      </w:r>
      <w:r w:rsidR="00B715D9" w:rsidRPr="002922E6">
        <w:rPr>
          <w:rFonts w:ascii="Times New Roman" w:eastAsia="Times New Roman" w:hAnsi="Times New Roman" w:cs="Times New Roman"/>
          <w:bCs/>
          <w:sz w:val="28"/>
          <w:szCs w:val="28"/>
          <w:lang w:eastAsia="ru-RU"/>
        </w:rPr>
        <w:t>438</w:t>
      </w:r>
      <w:r w:rsidR="00B715D9">
        <w:rPr>
          <w:rFonts w:ascii="Times New Roman" w:eastAsia="Times New Roman" w:hAnsi="Times New Roman" w:cs="Times New Roman"/>
          <w:bCs/>
          <w:sz w:val="28"/>
          <w:szCs w:val="28"/>
          <w:lang w:eastAsia="ru-RU"/>
        </w:rPr>
        <w:t>97</w:t>
      </w:r>
      <w:r w:rsidR="00B715D9" w:rsidRPr="002922E6">
        <w:rPr>
          <w:rFonts w:ascii="Times New Roman" w:eastAsia="Times New Roman" w:hAnsi="Times New Roman" w:cs="Times New Roman"/>
          <w:bCs/>
          <w:sz w:val="28"/>
          <w:szCs w:val="28"/>
          <w:lang w:eastAsia="ru-RU"/>
        </w:rPr>
        <w:t>,</w:t>
      </w:r>
      <w:r w:rsidR="00B715D9">
        <w:rPr>
          <w:rFonts w:ascii="Times New Roman" w:eastAsia="Times New Roman" w:hAnsi="Times New Roman" w:cs="Times New Roman"/>
          <w:bCs/>
          <w:sz w:val="28"/>
          <w:szCs w:val="28"/>
          <w:lang w:eastAsia="ru-RU"/>
        </w:rPr>
        <w:t>50</w:t>
      </w:r>
      <w:r w:rsidRPr="002922E6">
        <w:rPr>
          <w:rFonts w:ascii="Times New Roman" w:eastAsia="Times New Roman" w:hAnsi="Times New Roman" w:cs="Times New Roman"/>
          <w:sz w:val="28"/>
          <w:szCs w:val="28"/>
          <w:lang w:eastAsia="ru-RU"/>
        </w:rPr>
        <w:t xml:space="preserve"> руб.</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Всего за 2018 год </w:t>
      </w:r>
      <w:r>
        <w:rPr>
          <w:rFonts w:ascii="Times New Roman" w:eastAsia="Times New Roman" w:hAnsi="Times New Roman" w:cs="Times New Roman"/>
          <w:sz w:val="28"/>
          <w:szCs w:val="28"/>
          <w:lang w:eastAsia="ru-RU"/>
        </w:rPr>
        <w:t xml:space="preserve">родительской платы поступило – </w:t>
      </w:r>
      <w:r w:rsidR="00B715D9">
        <w:rPr>
          <w:rFonts w:ascii="Times New Roman" w:eastAsia="Times New Roman" w:hAnsi="Times New Roman" w:cs="Times New Roman"/>
          <w:sz w:val="28"/>
          <w:szCs w:val="28"/>
          <w:lang w:eastAsia="ru-RU"/>
        </w:rPr>
        <w:t>9734566,97</w:t>
      </w:r>
      <w:r w:rsidRPr="002922E6">
        <w:rPr>
          <w:rFonts w:ascii="Times New Roman" w:eastAsia="Times New Roman" w:hAnsi="Times New Roman" w:cs="Times New Roman"/>
          <w:sz w:val="28"/>
          <w:szCs w:val="28"/>
          <w:lang w:eastAsia="ru-RU"/>
        </w:rPr>
        <w:t xml:space="preserve"> руб., которые направлены на содержание </w:t>
      </w:r>
      <w:r w:rsidR="00B715D9">
        <w:rPr>
          <w:rFonts w:ascii="Times New Roman" w:eastAsia="Times New Roman" w:hAnsi="Times New Roman" w:cs="Times New Roman"/>
          <w:sz w:val="28"/>
          <w:szCs w:val="28"/>
          <w:lang w:eastAsia="ru-RU"/>
        </w:rPr>
        <w:t>детей</w:t>
      </w:r>
      <w:r w:rsidRPr="002922E6">
        <w:rPr>
          <w:rFonts w:ascii="Times New Roman" w:eastAsia="Times New Roman" w:hAnsi="Times New Roman" w:cs="Times New Roman"/>
          <w:sz w:val="28"/>
          <w:szCs w:val="28"/>
          <w:lang w:eastAsia="ru-RU"/>
        </w:rPr>
        <w:t xml:space="preserve"> в детском саду.</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bCs/>
          <w:sz w:val="28"/>
          <w:szCs w:val="28"/>
          <w:lang w:eastAsia="ru-RU"/>
        </w:rPr>
        <w:t xml:space="preserve">Расходы учреждения </w:t>
      </w:r>
      <w:r w:rsidR="00B715D9">
        <w:rPr>
          <w:rFonts w:ascii="Times New Roman" w:eastAsia="Times New Roman" w:hAnsi="Times New Roman" w:cs="Times New Roman"/>
          <w:bCs/>
          <w:sz w:val="28"/>
          <w:szCs w:val="28"/>
          <w:lang w:eastAsia="ru-RU"/>
        </w:rPr>
        <w:t xml:space="preserve"> 27875524,47</w:t>
      </w:r>
      <w:r w:rsidRPr="002922E6">
        <w:rPr>
          <w:rFonts w:ascii="Times New Roman" w:eastAsia="Times New Roman" w:hAnsi="Times New Roman" w:cs="Times New Roman"/>
          <w:bCs/>
          <w:sz w:val="28"/>
          <w:szCs w:val="28"/>
          <w:lang w:eastAsia="ru-RU"/>
        </w:rPr>
        <w:t>–руб.</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На оплату труда было направлено – </w:t>
      </w:r>
      <w:r w:rsidR="00B715D9">
        <w:rPr>
          <w:rFonts w:ascii="Times New Roman" w:eastAsia="Times New Roman" w:hAnsi="Times New Roman" w:cs="Times New Roman"/>
          <w:sz w:val="28"/>
          <w:szCs w:val="28"/>
          <w:lang w:eastAsia="ru-RU"/>
        </w:rPr>
        <w:t>15019213,54</w:t>
      </w:r>
      <w:r w:rsidRPr="002922E6">
        <w:rPr>
          <w:rFonts w:ascii="Times New Roman" w:eastAsia="Times New Roman" w:hAnsi="Times New Roman" w:cs="Times New Roman"/>
          <w:sz w:val="28"/>
          <w:szCs w:val="28"/>
          <w:lang w:eastAsia="ru-RU"/>
        </w:rPr>
        <w:t xml:space="preserve"> руб.</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В т.ч. педагогическому персоналу – 7</w:t>
      </w:r>
      <w:r w:rsidR="00B715D9">
        <w:rPr>
          <w:rFonts w:ascii="Times New Roman" w:eastAsia="Times New Roman" w:hAnsi="Times New Roman" w:cs="Times New Roman"/>
          <w:sz w:val="28"/>
          <w:szCs w:val="28"/>
          <w:lang w:eastAsia="ru-RU"/>
        </w:rPr>
        <w:t>620579</w:t>
      </w:r>
      <w:r w:rsidRPr="002922E6">
        <w:rPr>
          <w:rFonts w:ascii="Times New Roman" w:eastAsia="Times New Roman" w:hAnsi="Times New Roman" w:cs="Times New Roman"/>
          <w:sz w:val="28"/>
          <w:szCs w:val="28"/>
          <w:lang w:eastAsia="ru-RU"/>
        </w:rPr>
        <w:t>,</w:t>
      </w:r>
      <w:r w:rsidR="00B715D9">
        <w:rPr>
          <w:rFonts w:ascii="Times New Roman" w:eastAsia="Times New Roman" w:hAnsi="Times New Roman" w:cs="Times New Roman"/>
          <w:sz w:val="28"/>
          <w:szCs w:val="28"/>
          <w:lang w:eastAsia="ru-RU"/>
        </w:rPr>
        <w:t>7</w:t>
      </w:r>
      <w:r w:rsidRPr="002922E6">
        <w:rPr>
          <w:rFonts w:ascii="Times New Roman" w:eastAsia="Times New Roman" w:hAnsi="Times New Roman" w:cs="Times New Roman"/>
          <w:sz w:val="28"/>
          <w:szCs w:val="28"/>
          <w:lang w:eastAsia="ru-RU"/>
        </w:rPr>
        <w:t>7 руб.</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Заработная плата </w:t>
      </w:r>
      <w:proofErr w:type="spellStart"/>
      <w:r w:rsidRPr="002922E6">
        <w:rPr>
          <w:rFonts w:ascii="Times New Roman" w:eastAsia="Times New Roman" w:hAnsi="Times New Roman" w:cs="Times New Roman"/>
          <w:sz w:val="28"/>
          <w:szCs w:val="28"/>
          <w:lang w:eastAsia="ru-RU"/>
        </w:rPr>
        <w:t>вспомогательно</w:t>
      </w:r>
      <w:proofErr w:type="spellEnd"/>
      <w:r w:rsidRPr="002922E6">
        <w:rPr>
          <w:rFonts w:ascii="Times New Roman" w:eastAsia="Times New Roman" w:hAnsi="Times New Roman" w:cs="Times New Roman"/>
          <w:sz w:val="28"/>
          <w:szCs w:val="28"/>
          <w:lang w:eastAsia="ru-RU"/>
        </w:rPr>
        <w:t xml:space="preserve"> персонала – </w:t>
      </w:r>
      <w:r w:rsidR="007877D6">
        <w:rPr>
          <w:rFonts w:ascii="Times New Roman" w:eastAsia="Times New Roman" w:hAnsi="Times New Roman" w:cs="Times New Roman"/>
          <w:sz w:val="28"/>
          <w:szCs w:val="28"/>
          <w:lang w:eastAsia="ru-RU"/>
        </w:rPr>
        <w:t>7398633,33</w:t>
      </w:r>
      <w:r w:rsidRPr="002922E6">
        <w:rPr>
          <w:rFonts w:ascii="Times New Roman" w:eastAsia="Times New Roman" w:hAnsi="Times New Roman" w:cs="Times New Roman"/>
          <w:sz w:val="28"/>
          <w:szCs w:val="28"/>
          <w:lang w:eastAsia="ru-RU"/>
        </w:rPr>
        <w:t xml:space="preserve"> руб.</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Начисления на оплату труда – </w:t>
      </w:r>
      <w:r w:rsidR="007877D6">
        <w:rPr>
          <w:rFonts w:ascii="Times New Roman" w:eastAsia="Times New Roman" w:hAnsi="Times New Roman" w:cs="Times New Roman"/>
          <w:sz w:val="28"/>
          <w:szCs w:val="28"/>
          <w:lang w:eastAsia="ru-RU"/>
        </w:rPr>
        <w:t>4528433,87</w:t>
      </w:r>
      <w:r w:rsidRPr="002922E6">
        <w:rPr>
          <w:rFonts w:ascii="Times New Roman" w:eastAsia="Times New Roman" w:hAnsi="Times New Roman" w:cs="Times New Roman"/>
          <w:sz w:val="28"/>
          <w:szCs w:val="28"/>
          <w:lang w:eastAsia="ru-RU"/>
        </w:rPr>
        <w:t xml:space="preserve"> руб.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На продукты питания – </w:t>
      </w:r>
      <w:r w:rsidR="007877D6">
        <w:rPr>
          <w:rFonts w:ascii="Times New Roman" w:eastAsia="Times New Roman" w:hAnsi="Times New Roman" w:cs="Times New Roman"/>
          <w:sz w:val="28"/>
          <w:szCs w:val="28"/>
          <w:lang w:eastAsia="ru-RU"/>
        </w:rPr>
        <w:t>5547349,79</w:t>
      </w:r>
      <w:r w:rsidRPr="002922E6">
        <w:rPr>
          <w:rFonts w:ascii="Times New Roman" w:eastAsia="Times New Roman" w:hAnsi="Times New Roman" w:cs="Times New Roman"/>
          <w:sz w:val="28"/>
          <w:szCs w:val="28"/>
          <w:lang w:eastAsia="ru-RU"/>
        </w:rPr>
        <w:t xml:space="preserve"> руб.</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На налоги – </w:t>
      </w:r>
      <w:r w:rsidR="007877D6">
        <w:rPr>
          <w:rFonts w:ascii="Times New Roman" w:eastAsia="Times New Roman" w:hAnsi="Times New Roman" w:cs="Times New Roman"/>
          <w:sz w:val="28"/>
          <w:szCs w:val="28"/>
          <w:lang w:eastAsia="ru-RU"/>
        </w:rPr>
        <w:t>900144</w:t>
      </w:r>
      <w:r w:rsidRPr="002922E6">
        <w:rPr>
          <w:rFonts w:ascii="Times New Roman" w:eastAsia="Times New Roman" w:hAnsi="Times New Roman" w:cs="Times New Roman"/>
          <w:sz w:val="28"/>
          <w:szCs w:val="28"/>
          <w:lang w:eastAsia="ru-RU"/>
        </w:rPr>
        <w:t xml:space="preserve"> руб.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На коммунальные услуги – </w:t>
      </w:r>
      <w:r w:rsidR="007877D6">
        <w:rPr>
          <w:rFonts w:ascii="Times New Roman" w:eastAsia="Times New Roman" w:hAnsi="Times New Roman" w:cs="Times New Roman"/>
          <w:sz w:val="28"/>
          <w:szCs w:val="28"/>
          <w:lang w:eastAsia="ru-RU"/>
        </w:rPr>
        <w:t>1561063,13</w:t>
      </w:r>
      <w:r w:rsidRPr="002922E6">
        <w:rPr>
          <w:rFonts w:ascii="Times New Roman" w:eastAsia="Times New Roman" w:hAnsi="Times New Roman" w:cs="Times New Roman"/>
          <w:sz w:val="28"/>
          <w:szCs w:val="28"/>
          <w:lang w:eastAsia="ru-RU"/>
        </w:rPr>
        <w:t xml:space="preserve"> руб.</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На услуги связи (телефон) – </w:t>
      </w:r>
      <w:r w:rsidR="007877D6">
        <w:rPr>
          <w:rFonts w:ascii="Times New Roman" w:eastAsia="Times New Roman" w:hAnsi="Times New Roman" w:cs="Times New Roman"/>
          <w:sz w:val="28"/>
          <w:szCs w:val="28"/>
          <w:lang w:eastAsia="ru-RU"/>
        </w:rPr>
        <w:t>8936,24</w:t>
      </w:r>
      <w:r w:rsidRPr="002922E6">
        <w:rPr>
          <w:rFonts w:ascii="Times New Roman" w:eastAsia="Times New Roman" w:hAnsi="Times New Roman" w:cs="Times New Roman"/>
          <w:sz w:val="28"/>
          <w:szCs w:val="28"/>
          <w:lang w:eastAsia="ru-RU"/>
        </w:rPr>
        <w:t xml:space="preserve"> руб.</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На работы и услуги по содержанию имущества – </w:t>
      </w:r>
      <w:r w:rsidR="007877D6">
        <w:rPr>
          <w:rFonts w:ascii="Times New Roman" w:eastAsia="Times New Roman" w:hAnsi="Times New Roman" w:cs="Times New Roman"/>
          <w:sz w:val="28"/>
          <w:szCs w:val="28"/>
          <w:lang w:eastAsia="ru-RU"/>
        </w:rPr>
        <w:t>137480,67</w:t>
      </w:r>
      <w:r w:rsidRPr="002922E6">
        <w:rPr>
          <w:rFonts w:ascii="Times New Roman" w:eastAsia="Times New Roman" w:hAnsi="Times New Roman" w:cs="Times New Roman"/>
          <w:sz w:val="28"/>
          <w:szCs w:val="28"/>
          <w:lang w:eastAsia="ru-RU"/>
        </w:rPr>
        <w:t xml:space="preserve"> руб.</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На прочие работы и услуги – </w:t>
      </w:r>
      <w:r w:rsidR="007877D6">
        <w:rPr>
          <w:rFonts w:ascii="Times New Roman" w:eastAsia="Times New Roman" w:hAnsi="Times New Roman" w:cs="Times New Roman"/>
          <w:sz w:val="28"/>
          <w:szCs w:val="28"/>
          <w:lang w:eastAsia="ru-RU"/>
        </w:rPr>
        <w:t>130619,15</w:t>
      </w:r>
      <w:r w:rsidRPr="002922E6">
        <w:rPr>
          <w:rFonts w:ascii="Times New Roman" w:eastAsia="Times New Roman" w:hAnsi="Times New Roman" w:cs="Times New Roman"/>
          <w:sz w:val="28"/>
          <w:szCs w:val="28"/>
          <w:lang w:eastAsia="ru-RU"/>
        </w:rPr>
        <w:t xml:space="preserve"> руб.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В т</w:t>
      </w:r>
      <w:proofErr w:type="gramStart"/>
      <w:r w:rsidRPr="002922E6">
        <w:rPr>
          <w:rFonts w:ascii="Times New Roman" w:eastAsia="Times New Roman" w:hAnsi="Times New Roman" w:cs="Times New Roman"/>
          <w:sz w:val="28"/>
          <w:szCs w:val="28"/>
          <w:lang w:eastAsia="ru-RU"/>
        </w:rPr>
        <w:t>.ч</w:t>
      </w:r>
      <w:proofErr w:type="gramEnd"/>
      <w:r w:rsidRPr="002922E6">
        <w:rPr>
          <w:rFonts w:ascii="Times New Roman" w:eastAsia="Times New Roman" w:hAnsi="Times New Roman" w:cs="Times New Roman"/>
          <w:sz w:val="28"/>
          <w:szCs w:val="28"/>
          <w:lang w:eastAsia="ru-RU"/>
        </w:rPr>
        <w:t xml:space="preserve"> по целевым программам: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«Организация деятельности по профилактике правонарушений и преступлений в НМР на 2016-2020 годы» – </w:t>
      </w:r>
      <w:r w:rsidR="007877D6">
        <w:rPr>
          <w:rFonts w:ascii="Times New Roman" w:eastAsia="Times New Roman" w:hAnsi="Times New Roman" w:cs="Times New Roman"/>
          <w:sz w:val="28"/>
          <w:szCs w:val="28"/>
          <w:lang w:eastAsia="ru-RU"/>
        </w:rPr>
        <w:t>10886 р. (</w:t>
      </w:r>
      <w:proofErr w:type="gramStart"/>
      <w:r w:rsidR="007877D6">
        <w:rPr>
          <w:rFonts w:ascii="Times New Roman" w:eastAsia="Times New Roman" w:hAnsi="Times New Roman" w:cs="Times New Roman"/>
          <w:sz w:val="28"/>
          <w:szCs w:val="28"/>
          <w:lang w:eastAsia="ru-RU"/>
        </w:rPr>
        <w:t>установлен</w:t>
      </w:r>
      <w:proofErr w:type="gramEnd"/>
      <w:r w:rsidR="007877D6">
        <w:rPr>
          <w:rFonts w:ascii="Times New Roman" w:eastAsia="Times New Roman" w:hAnsi="Times New Roman" w:cs="Times New Roman"/>
          <w:sz w:val="28"/>
          <w:szCs w:val="28"/>
          <w:lang w:eastAsia="ru-RU"/>
        </w:rPr>
        <w:t xml:space="preserve"> </w:t>
      </w:r>
      <w:proofErr w:type="spellStart"/>
      <w:r w:rsidR="007877D6">
        <w:rPr>
          <w:rFonts w:ascii="Times New Roman" w:eastAsia="Times New Roman" w:hAnsi="Times New Roman" w:cs="Times New Roman"/>
          <w:sz w:val="28"/>
          <w:szCs w:val="28"/>
          <w:lang w:eastAsia="ru-RU"/>
        </w:rPr>
        <w:t>видеодомофон</w:t>
      </w:r>
      <w:proofErr w:type="spellEnd"/>
      <w:r w:rsidR="007877D6">
        <w:rPr>
          <w:rFonts w:ascii="Times New Roman" w:eastAsia="Times New Roman" w:hAnsi="Times New Roman" w:cs="Times New Roman"/>
          <w:sz w:val="28"/>
          <w:szCs w:val="28"/>
          <w:lang w:eastAsia="ru-RU"/>
        </w:rPr>
        <w:t>)</w:t>
      </w:r>
    </w:p>
    <w:p w:rsidR="007877D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«Защита населения и территорий по обеспечению пожарной безопасности в НМР на 2014-2020 годы»</w:t>
      </w:r>
      <w:r w:rsidR="007877D6">
        <w:rPr>
          <w:rFonts w:ascii="Times New Roman" w:eastAsia="Times New Roman" w:hAnsi="Times New Roman" w:cs="Times New Roman"/>
          <w:sz w:val="28"/>
          <w:szCs w:val="28"/>
          <w:lang w:eastAsia="ru-RU"/>
        </w:rPr>
        <w:t>- 23880 (техническое обслуживание)</w:t>
      </w:r>
    </w:p>
    <w:p w:rsidR="002922E6" w:rsidRPr="002922E6" w:rsidRDefault="002922E6" w:rsidP="002922E6">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xml:space="preserve">Заключение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proofErr w:type="gramStart"/>
      <w:r w:rsidRPr="002922E6">
        <w:rPr>
          <w:rFonts w:ascii="Times New Roman" w:eastAsia="Times New Roman" w:hAnsi="Times New Roman" w:cs="Times New Roman"/>
          <w:sz w:val="28"/>
          <w:szCs w:val="28"/>
          <w:lang w:eastAsia="ru-RU"/>
        </w:rPr>
        <w:t>Благодаря</w:t>
      </w:r>
      <w:proofErr w:type="gramEnd"/>
      <w:r w:rsidRPr="002922E6">
        <w:rPr>
          <w:rFonts w:ascii="Times New Roman" w:eastAsia="Times New Roman" w:hAnsi="Times New Roman" w:cs="Times New Roman"/>
          <w:sz w:val="28"/>
          <w:szCs w:val="28"/>
          <w:lang w:eastAsia="ru-RU"/>
        </w:rPr>
        <w:t xml:space="preserve"> </w:t>
      </w:r>
      <w:proofErr w:type="gramStart"/>
      <w:r w:rsidRPr="002922E6">
        <w:rPr>
          <w:rFonts w:ascii="Times New Roman" w:eastAsia="Times New Roman" w:hAnsi="Times New Roman" w:cs="Times New Roman"/>
          <w:sz w:val="28"/>
          <w:szCs w:val="28"/>
          <w:lang w:eastAsia="ru-RU"/>
        </w:rPr>
        <w:t>интернет</w:t>
      </w:r>
      <w:proofErr w:type="gramEnd"/>
      <w:r w:rsidRPr="002922E6">
        <w:rPr>
          <w:rFonts w:ascii="Times New Roman" w:eastAsia="Times New Roman" w:hAnsi="Times New Roman" w:cs="Times New Roman"/>
          <w:sz w:val="28"/>
          <w:szCs w:val="28"/>
          <w:lang w:eastAsia="ru-RU"/>
        </w:rPr>
        <w:t xml:space="preserve"> – сайту ДОУ, в котором расположена система информации о деятельности всего дошкольного учреждения, нашу работу могут видеть как родители воспитанников, так и педагоги. </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lastRenderedPageBreak/>
        <w:t xml:space="preserve">По результатам анкетирования родители положительно отзываются о работе всех специалистов детского сада, их удовлетворяет уход, воспитание, обучение, оздоровление, развитие способностей детей. Более </w:t>
      </w:r>
      <w:r w:rsidR="007877D6">
        <w:rPr>
          <w:rFonts w:ascii="Times New Roman" w:eastAsia="Times New Roman" w:hAnsi="Times New Roman" w:cs="Times New Roman"/>
          <w:i/>
          <w:iCs/>
          <w:sz w:val="28"/>
          <w:szCs w:val="28"/>
          <w:lang w:eastAsia="ru-RU"/>
        </w:rPr>
        <w:t>79</w:t>
      </w:r>
      <w:r w:rsidRPr="002922E6">
        <w:rPr>
          <w:rFonts w:ascii="Times New Roman" w:eastAsia="Times New Roman" w:hAnsi="Times New Roman" w:cs="Times New Roman"/>
          <w:i/>
          <w:iCs/>
          <w:sz w:val="28"/>
          <w:szCs w:val="28"/>
          <w:lang w:eastAsia="ru-RU"/>
        </w:rPr>
        <w:t>%</w:t>
      </w:r>
      <w:r w:rsidRPr="002922E6">
        <w:rPr>
          <w:rFonts w:ascii="Times New Roman" w:eastAsia="Times New Roman" w:hAnsi="Times New Roman" w:cs="Times New Roman"/>
          <w:sz w:val="28"/>
          <w:szCs w:val="28"/>
          <w:lang w:eastAsia="ru-RU"/>
        </w:rPr>
        <w:t xml:space="preserve"> родителей являются активными участниками жизни детского сада.</w:t>
      </w:r>
    </w:p>
    <w:p w:rsidR="002922E6" w:rsidRPr="002922E6" w:rsidRDefault="002922E6" w:rsidP="002922E6">
      <w:p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Педагогический коллектив стабильный, творческий, активный. Каждый педагог вовремя проходит аттестацию и курсовую подготовку, систематически делится опытом на городских педагогических объединениях. Это отмечает систему и качество методической работы внутри детского сада. Уровень профессиональной компетентности педагогов влияет на качество воспитательно-образовательного процесса. Результаты мониторинга выполнения воспитанниками основной общеобразовательной программы довольно высокие. Соответственно прослеживается система работы с детьми, их достижений по результатам участия в различных конкурсах.</w:t>
      </w:r>
    </w:p>
    <w:p w:rsidR="002922E6" w:rsidRPr="002922E6" w:rsidRDefault="002922E6" w:rsidP="002922E6">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2922E6">
        <w:rPr>
          <w:rFonts w:ascii="Times New Roman" w:eastAsia="Times New Roman" w:hAnsi="Times New Roman" w:cs="Times New Roman"/>
          <w:i/>
          <w:iCs/>
          <w:sz w:val="28"/>
          <w:szCs w:val="28"/>
          <w:lang w:eastAsia="ru-RU"/>
        </w:rPr>
        <w:t>Таким образом</w:t>
      </w:r>
      <w:r w:rsidRPr="002922E6">
        <w:rPr>
          <w:rFonts w:ascii="Times New Roman" w:eastAsia="Times New Roman" w:hAnsi="Times New Roman" w:cs="Times New Roman"/>
          <w:sz w:val="28"/>
          <w:szCs w:val="28"/>
          <w:lang w:eastAsia="ru-RU"/>
        </w:rPr>
        <w:t xml:space="preserve">, дошкольное учреждение работает в режиме функционирования, условия пребывания детей в учреждении постоянно улучшаются и совершенствуются. Качество воспитания и образования детей на должном уровне, профессиональная компетентность педагогов постоянно повышается. </w:t>
      </w:r>
      <w:r w:rsidRPr="002922E6">
        <w:rPr>
          <w:rFonts w:ascii="Times New Roman" w:eastAsia="Times New Roman" w:hAnsi="Times New Roman" w:cs="Times New Roman"/>
          <w:i/>
          <w:iCs/>
          <w:sz w:val="28"/>
          <w:szCs w:val="28"/>
          <w:lang w:eastAsia="ru-RU"/>
        </w:rPr>
        <w:t>Все результаты работы приводят к выводу перехода детского сада в режим развития.</w:t>
      </w:r>
    </w:p>
    <w:p w:rsidR="002922E6" w:rsidRPr="002922E6" w:rsidRDefault="002922E6" w:rsidP="002922E6">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Выводы по итогам 201</w:t>
      </w:r>
      <w:r w:rsidR="007877D6">
        <w:rPr>
          <w:rFonts w:ascii="Times New Roman" w:eastAsia="Times New Roman" w:hAnsi="Times New Roman" w:cs="Times New Roman"/>
          <w:sz w:val="28"/>
          <w:szCs w:val="28"/>
          <w:lang w:eastAsia="ru-RU"/>
        </w:rPr>
        <w:t>9</w:t>
      </w:r>
      <w:r w:rsidRPr="002922E6">
        <w:rPr>
          <w:rFonts w:ascii="Times New Roman" w:eastAsia="Times New Roman" w:hAnsi="Times New Roman" w:cs="Times New Roman"/>
          <w:sz w:val="28"/>
          <w:szCs w:val="28"/>
          <w:lang w:eastAsia="ru-RU"/>
        </w:rPr>
        <w:t>8 учебного года</w:t>
      </w:r>
    </w:p>
    <w:p w:rsidR="002922E6" w:rsidRPr="002922E6" w:rsidRDefault="002922E6" w:rsidP="002922E6">
      <w:pPr>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Проведенный анализ выявил неплохие результаты во всех сферах деятельности МБДОУ.</w:t>
      </w:r>
    </w:p>
    <w:p w:rsidR="002922E6" w:rsidRPr="002922E6" w:rsidRDefault="002922E6" w:rsidP="002922E6">
      <w:pPr>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Детский сад функционирует в режиме развития.</w:t>
      </w:r>
    </w:p>
    <w:p w:rsidR="002922E6" w:rsidRPr="002922E6" w:rsidRDefault="002922E6" w:rsidP="002922E6">
      <w:pPr>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Установлена стабильная положительная динамика освоения воспитанниками основной образовательной программы.</w:t>
      </w:r>
    </w:p>
    <w:p w:rsidR="002922E6" w:rsidRPr="002922E6" w:rsidRDefault="002922E6" w:rsidP="002922E6">
      <w:pPr>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В детском саду работает сплоченный, перспективный, творческий коллектив, имеющий потенциал к профессиональному развитию.</w:t>
      </w:r>
    </w:p>
    <w:p w:rsidR="002922E6" w:rsidRPr="002922E6" w:rsidRDefault="002922E6" w:rsidP="002922E6">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2922E6">
        <w:rPr>
          <w:rFonts w:ascii="Times New Roman" w:eastAsia="Times New Roman" w:hAnsi="Times New Roman" w:cs="Times New Roman"/>
          <w:sz w:val="28"/>
          <w:szCs w:val="28"/>
          <w:lang w:eastAsia="ru-RU"/>
        </w:rPr>
        <w:t> </w:t>
      </w:r>
    </w:p>
    <w:p w:rsidR="00694EC7" w:rsidRPr="002922E6" w:rsidRDefault="00694EC7">
      <w:pPr>
        <w:rPr>
          <w:rFonts w:ascii="Times New Roman" w:hAnsi="Times New Roman" w:cs="Times New Roman"/>
          <w:sz w:val="28"/>
          <w:szCs w:val="28"/>
        </w:rPr>
      </w:pPr>
    </w:p>
    <w:sectPr w:rsidR="00694EC7" w:rsidRPr="002922E6" w:rsidSect="00694EC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8F6B5F"/>
    <w:multiLevelType w:val="hybridMultilevel"/>
    <w:tmpl w:val="FD507E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602063E"/>
    <w:multiLevelType w:val="multilevel"/>
    <w:tmpl w:val="0B3C4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922E6"/>
    <w:rsid w:val="00000D76"/>
    <w:rsid w:val="00002530"/>
    <w:rsid w:val="00002A21"/>
    <w:rsid w:val="000035B2"/>
    <w:rsid w:val="00003C32"/>
    <w:rsid w:val="00003FD3"/>
    <w:rsid w:val="00005269"/>
    <w:rsid w:val="00005DE7"/>
    <w:rsid w:val="000061F2"/>
    <w:rsid w:val="000062AF"/>
    <w:rsid w:val="00006E64"/>
    <w:rsid w:val="00010516"/>
    <w:rsid w:val="00010A80"/>
    <w:rsid w:val="000133F2"/>
    <w:rsid w:val="00013F16"/>
    <w:rsid w:val="000141CB"/>
    <w:rsid w:val="00014B3C"/>
    <w:rsid w:val="000150BC"/>
    <w:rsid w:val="00015633"/>
    <w:rsid w:val="00016D8D"/>
    <w:rsid w:val="000171E6"/>
    <w:rsid w:val="00017898"/>
    <w:rsid w:val="0002003F"/>
    <w:rsid w:val="000213D1"/>
    <w:rsid w:val="00022F7D"/>
    <w:rsid w:val="0002319B"/>
    <w:rsid w:val="00023369"/>
    <w:rsid w:val="000236F5"/>
    <w:rsid w:val="00023982"/>
    <w:rsid w:val="00023F97"/>
    <w:rsid w:val="000243AA"/>
    <w:rsid w:val="00025920"/>
    <w:rsid w:val="000259A8"/>
    <w:rsid w:val="00025BBD"/>
    <w:rsid w:val="00025C5E"/>
    <w:rsid w:val="00025E61"/>
    <w:rsid w:val="000266BD"/>
    <w:rsid w:val="000273E9"/>
    <w:rsid w:val="00027F61"/>
    <w:rsid w:val="00030A62"/>
    <w:rsid w:val="00032298"/>
    <w:rsid w:val="00032786"/>
    <w:rsid w:val="00033EBD"/>
    <w:rsid w:val="00034325"/>
    <w:rsid w:val="0003446F"/>
    <w:rsid w:val="000345E2"/>
    <w:rsid w:val="00035ECC"/>
    <w:rsid w:val="00036B79"/>
    <w:rsid w:val="000370DB"/>
    <w:rsid w:val="00037433"/>
    <w:rsid w:val="00037E96"/>
    <w:rsid w:val="00040472"/>
    <w:rsid w:val="00040861"/>
    <w:rsid w:val="00040D9E"/>
    <w:rsid w:val="00041156"/>
    <w:rsid w:val="00041410"/>
    <w:rsid w:val="00041490"/>
    <w:rsid w:val="0004166C"/>
    <w:rsid w:val="000417D0"/>
    <w:rsid w:val="00042223"/>
    <w:rsid w:val="000424CC"/>
    <w:rsid w:val="0004256E"/>
    <w:rsid w:val="00043401"/>
    <w:rsid w:val="00043DBA"/>
    <w:rsid w:val="00043FCB"/>
    <w:rsid w:val="00044672"/>
    <w:rsid w:val="000454D0"/>
    <w:rsid w:val="00045543"/>
    <w:rsid w:val="0004631A"/>
    <w:rsid w:val="00046C01"/>
    <w:rsid w:val="00046E93"/>
    <w:rsid w:val="00047074"/>
    <w:rsid w:val="000478EF"/>
    <w:rsid w:val="00047D25"/>
    <w:rsid w:val="00047DEF"/>
    <w:rsid w:val="00050306"/>
    <w:rsid w:val="00050AD0"/>
    <w:rsid w:val="000516BC"/>
    <w:rsid w:val="00052012"/>
    <w:rsid w:val="00052608"/>
    <w:rsid w:val="00053941"/>
    <w:rsid w:val="00053B96"/>
    <w:rsid w:val="000540D3"/>
    <w:rsid w:val="000547EC"/>
    <w:rsid w:val="00054FFA"/>
    <w:rsid w:val="00056010"/>
    <w:rsid w:val="000565F7"/>
    <w:rsid w:val="00056B4A"/>
    <w:rsid w:val="000570AF"/>
    <w:rsid w:val="00057A6B"/>
    <w:rsid w:val="00060455"/>
    <w:rsid w:val="00060869"/>
    <w:rsid w:val="00061241"/>
    <w:rsid w:val="00062063"/>
    <w:rsid w:val="000621B1"/>
    <w:rsid w:val="00062331"/>
    <w:rsid w:val="00062630"/>
    <w:rsid w:val="0006324B"/>
    <w:rsid w:val="00064091"/>
    <w:rsid w:val="000643B4"/>
    <w:rsid w:val="00064830"/>
    <w:rsid w:val="00064A56"/>
    <w:rsid w:val="0006500D"/>
    <w:rsid w:val="00065E9D"/>
    <w:rsid w:val="00066132"/>
    <w:rsid w:val="00070F0B"/>
    <w:rsid w:val="0007197F"/>
    <w:rsid w:val="00071CDE"/>
    <w:rsid w:val="00071CF1"/>
    <w:rsid w:val="00073782"/>
    <w:rsid w:val="00073F2D"/>
    <w:rsid w:val="00074325"/>
    <w:rsid w:val="0007452A"/>
    <w:rsid w:val="00074708"/>
    <w:rsid w:val="00074760"/>
    <w:rsid w:val="00074888"/>
    <w:rsid w:val="000753E0"/>
    <w:rsid w:val="00075CF5"/>
    <w:rsid w:val="00075E94"/>
    <w:rsid w:val="000776B7"/>
    <w:rsid w:val="00077E49"/>
    <w:rsid w:val="00077EED"/>
    <w:rsid w:val="0008037A"/>
    <w:rsid w:val="00080581"/>
    <w:rsid w:val="00080626"/>
    <w:rsid w:val="00080831"/>
    <w:rsid w:val="00081638"/>
    <w:rsid w:val="00081C02"/>
    <w:rsid w:val="000830F1"/>
    <w:rsid w:val="000848CB"/>
    <w:rsid w:val="00084E1F"/>
    <w:rsid w:val="00084EC4"/>
    <w:rsid w:val="0008585A"/>
    <w:rsid w:val="00085D78"/>
    <w:rsid w:val="00087042"/>
    <w:rsid w:val="0008751D"/>
    <w:rsid w:val="00087A73"/>
    <w:rsid w:val="00087CD3"/>
    <w:rsid w:val="00090186"/>
    <w:rsid w:val="00090421"/>
    <w:rsid w:val="000905F0"/>
    <w:rsid w:val="00090BE9"/>
    <w:rsid w:val="00092023"/>
    <w:rsid w:val="000921F5"/>
    <w:rsid w:val="00092F8B"/>
    <w:rsid w:val="00093CB0"/>
    <w:rsid w:val="0009406D"/>
    <w:rsid w:val="0009463D"/>
    <w:rsid w:val="00094B94"/>
    <w:rsid w:val="00095562"/>
    <w:rsid w:val="00095789"/>
    <w:rsid w:val="00095F26"/>
    <w:rsid w:val="00097263"/>
    <w:rsid w:val="00097438"/>
    <w:rsid w:val="00097C0E"/>
    <w:rsid w:val="000A03CC"/>
    <w:rsid w:val="000A0434"/>
    <w:rsid w:val="000A07F9"/>
    <w:rsid w:val="000A0ECC"/>
    <w:rsid w:val="000A10D5"/>
    <w:rsid w:val="000A12B3"/>
    <w:rsid w:val="000A149C"/>
    <w:rsid w:val="000A1601"/>
    <w:rsid w:val="000A2C3D"/>
    <w:rsid w:val="000A3AEF"/>
    <w:rsid w:val="000A4526"/>
    <w:rsid w:val="000A49B3"/>
    <w:rsid w:val="000A4C6A"/>
    <w:rsid w:val="000A5349"/>
    <w:rsid w:val="000A54F4"/>
    <w:rsid w:val="000A5D59"/>
    <w:rsid w:val="000A5E19"/>
    <w:rsid w:val="000A6001"/>
    <w:rsid w:val="000A657A"/>
    <w:rsid w:val="000A6F66"/>
    <w:rsid w:val="000A76F9"/>
    <w:rsid w:val="000B040F"/>
    <w:rsid w:val="000B0421"/>
    <w:rsid w:val="000B0D5A"/>
    <w:rsid w:val="000B10DE"/>
    <w:rsid w:val="000B13FB"/>
    <w:rsid w:val="000B16B7"/>
    <w:rsid w:val="000B16E0"/>
    <w:rsid w:val="000B1773"/>
    <w:rsid w:val="000B26AD"/>
    <w:rsid w:val="000B2C00"/>
    <w:rsid w:val="000B3013"/>
    <w:rsid w:val="000B3DE3"/>
    <w:rsid w:val="000B414B"/>
    <w:rsid w:val="000B4338"/>
    <w:rsid w:val="000B4EF3"/>
    <w:rsid w:val="000B55D5"/>
    <w:rsid w:val="000B5995"/>
    <w:rsid w:val="000B6354"/>
    <w:rsid w:val="000B6361"/>
    <w:rsid w:val="000B7B0A"/>
    <w:rsid w:val="000B7D4C"/>
    <w:rsid w:val="000C049A"/>
    <w:rsid w:val="000C04F1"/>
    <w:rsid w:val="000C0733"/>
    <w:rsid w:val="000C0C1D"/>
    <w:rsid w:val="000C1B63"/>
    <w:rsid w:val="000C1D0A"/>
    <w:rsid w:val="000C20E5"/>
    <w:rsid w:val="000C2137"/>
    <w:rsid w:val="000C313D"/>
    <w:rsid w:val="000C3AC4"/>
    <w:rsid w:val="000C4384"/>
    <w:rsid w:val="000C46DA"/>
    <w:rsid w:val="000C4B24"/>
    <w:rsid w:val="000C6113"/>
    <w:rsid w:val="000C6198"/>
    <w:rsid w:val="000C6595"/>
    <w:rsid w:val="000C6C8F"/>
    <w:rsid w:val="000C7C6E"/>
    <w:rsid w:val="000D0577"/>
    <w:rsid w:val="000D0591"/>
    <w:rsid w:val="000D0DAD"/>
    <w:rsid w:val="000D1FB3"/>
    <w:rsid w:val="000D1FBA"/>
    <w:rsid w:val="000D27D9"/>
    <w:rsid w:val="000D325E"/>
    <w:rsid w:val="000D3C2F"/>
    <w:rsid w:val="000D3FBB"/>
    <w:rsid w:val="000D40C1"/>
    <w:rsid w:val="000D45F3"/>
    <w:rsid w:val="000D4691"/>
    <w:rsid w:val="000D5D3D"/>
    <w:rsid w:val="000D60D4"/>
    <w:rsid w:val="000D6F0D"/>
    <w:rsid w:val="000D7139"/>
    <w:rsid w:val="000D71A6"/>
    <w:rsid w:val="000D751F"/>
    <w:rsid w:val="000E00B2"/>
    <w:rsid w:val="000E0EA9"/>
    <w:rsid w:val="000E1195"/>
    <w:rsid w:val="000E1210"/>
    <w:rsid w:val="000E15E9"/>
    <w:rsid w:val="000E1F1B"/>
    <w:rsid w:val="000E2CD5"/>
    <w:rsid w:val="000E39C1"/>
    <w:rsid w:val="000E4218"/>
    <w:rsid w:val="000E43EE"/>
    <w:rsid w:val="000E5256"/>
    <w:rsid w:val="000E5BD3"/>
    <w:rsid w:val="000E7D40"/>
    <w:rsid w:val="000F09DA"/>
    <w:rsid w:val="000F10A4"/>
    <w:rsid w:val="000F237F"/>
    <w:rsid w:val="000F26A1"/>
    <w:rsid w:val="000F2E74"/>
    <w:rsid w:val="000F3F46"/>
    <w:rsid w:val="000F4183"/>
    <w:rsid w:val="000F439E"/>
    <w:rsid w:val="000F4955"/>
    <w:rsid w:val="000F4BDB"/>
    <w:rsid w:val="000F5D5B"/>
    <w:rsid w:val="000F64DD"/>
    <w:rsid w:val="000F6566"/>
    <w:rsid w:val="000F6576"/>
    <w:rsid w:val="00101409"/>
    <w:rsid w:val="00101B7E"/>
    <w:rsid w:val="00102717"/>
    <w:rsid w:val="00103499"/>
    <w:rsid w:val="0010351C"/>
    <w:rsid w:val="0010382D"/>
    <w:rsid w:val="00103CCD"/>
    <w:rsid w:val="00103D87"/>
    <w:rsid w:val="001048BB"/>
    <w:rsid w:val="001048F9"/>
    <w:rsid w:val="00104B64"/>
    <w:rsid w:val="00104C86"/>
    <w:rsid w:val="00104C88"/>
    <w:rsid w:val="00104DAB"/>
    <w:rsid w:val="00105112"/>
    <w:rsid w:val="0010589F"/>
    <w:rsid w:val="00105A7C"/>
    <w:rsid w:val="0010624B"/>
    <w:rsid w:val="00106BE8"/>
    <w:rsid w:val="00106CE7"/>
    <w:rsid w:val="00107189"/>
    <w:rsid w:val="00107445"/>
    <w:rsid w:val="00107836"/>
    <w:rsid w:val="00107B4F"/>
    <w:rsid w:val="00107F6B"/>
    <w:rsid w:val="00110AD8"/>
    <w:rsid w:val="001112BB"/>
    <w:rsid w:val="001112DB"/>
    <w:rsid w:val="00111654"/>
    <w:rsid w:val="001119CA"/>
    <w:rsid w:val="0011251B"/>
    <w:rsid w:val="001126F4"/>
    <w:rsid w:val="00112ACA"/>
    <w:rsid w:val="00112EED"/>
    <w:rsid w:val="001133E5"/>
    <w:rsid w:val="001137F0"/>
    <w:rsid w:val="00114BDA"/>
    <w:rsid w:val="00115490"/>
    <w:rsid w:val="00115AD0"/>
    <w:rsid w:val="0011604E"/>
    <w:rsid w:val="0011655C"/>
    <w:rsid w:val="00116675"/>
    <w:rsid w:val="00116699"/>
    <w:rsid w:val="001169BB"/>
    <w:rsid w:val="00116BDE"/>
    <w:rsid w:val="001225C1"/>
    <w:rsid w:val="00122D08"/>
    <w:rsid w:val="00123927"/>
    <w:rsid w:val="0012560F"/>
    <w:rsid w:val="00126FCF"/>
    <w:rsid w:val="00127936"/>
    <w:rsid w:val="00127CB5"/>
    <w:rsid w:val="001318CB"/>
    <w:rsid w:val="00131A0B"/>
    <w:rsid w:val="0013201F"/>
    <w:rsid w:val="001323C3"/>
    <w:rsid w:val="00132421"/>
    <w:rsid w:val="00132ACA"/>
    <w:rsid w:val="0013386F"/>
    <w:rsid w:val="00133A73"/>
    <w:rsid w:val="001349D8"/>
    <w:rsid w:val="00135944"/>
    <w:rsid w:val="00135AC5"/>
    <w:rsid w:val="00136004"/>
    <w:rsid w:val="00136351"/>
    <w:rsid w:val="0013692B"/>
    <w:rsid w:val="00137EA0"/>
    <w:rsid w:val="0014094C"/>
    <w:rsid w:val="00140A83"/>
    <w:rsid w:val="00140EB8"/>
    <w:rsid w:val="00140F5A"/>
    <w:rsid w:val="001412F3"/>
    <w:rsid w:val="00141643"/>
    <w:rsid w:val="00141B82"/>
    <w:rsid w:val="00141C1B"/>
    <w:rsid w:val="00141D6D"/>
    <w:rsid w:val="00141F8E"/>
    <w:rsid w:val="00142085"/>
    <w:rsid w:val="00142868"/>
    <w:rsid w:val="0014427C"/>
    <w:rsid w:val="001456B4"/>
    <w:rsid w:val="00145AFB"/>
    <w:rsid w:val="00145DD9"/>
    <w:rsid w:val="00146556"/>
    <w:rsid w:val="001465D7"/>
    <w:rsid w:val="0014700B"/>
    <w:rsid w:val="00147FD4"/>
    <w:rsid w:val="001504A9"/>
    <w:rsid w:val="00150535"/>
    <w:rsid w:val="0015166A"/>
    <w:rsid w:val="00151901"/>
    <w:rsid w:val="001529C8"/>
    <w:rsid w:val="00152BD4"/>
    <w:rsid w:val="00152C3A"/>
    <w:rsid w:val="0015313B"/>
    <w:rsid w:val="00153ED3"/>
    <w:rsid w:val="0015404A"/>
    <w:rsid w:val="00154598"/>
    <w:rsid w:val="001564C5"/>
    <w:rsid w:val="00156B50"/>
    <w:rsid w:val="00156C17"/>
    <w:rsid w:val="001578A1"/>
    <w:rsid w:val="00160720"/>
    <w:rsid w:val="00160CFA"/>
    <w:rsid w:val="001614AE"/>
    <w:rsid w:val="00161859"/>
    <w:rsid w:val="00162103"/>
    <w:rsid w:val="00162667"/>
    <w:rsid w:val="001629FE"/>
    <w:rsid w:val="0016320C"/>
    <w:rsid w:val="001641BD"/>
    <w:rsid w:val="00164989"/>
    <w:rsid w:val="00165A4C"/>
    <w:rsid w:val="00165A8A"/>
    <w:rsid w:val="00166048"/>
    <w:rsid w:val="0016629A"/>
    <w:rsid w:val="001665FA"/>
    <w:rsid w:val="00166AC1"/>
    <w:rsid w:val="00166DFA"/>
    <w:rsid w:val="00170DC8"/>
    <w:rsid w:val="00170EFC"/>
    <w:rsid w:val="001712F2"/>
    <w:rsid w:val="00172D95"/>
    <w:rsid w:val="001730B5"/>
    <w:rsid w:val="001734E5"/>
    <w:rsid w:val="001736C8"/>
    <w:rsid w:val="00174045"/>
    <w:rsid w:val="00174827"/>
    <w:rsid w:val="0017500B"/>
    <w:rsid w:val="00175F14"/>
    <w:rsid w:val="00176056"/>
    <w:rsid w:val="001760F7"/>
    <w:rsid w:val="0017696B"/>
    <w:rsid w:val="00177181"/>
    <w:rsid w:val="00177730"/>
    <w:rsid w:val="00180AC2"/>
    <w:rsid w:val="0018114B"/>
    <w:rsid w:val="00181450"/>
    <w:rsid w:val="00182225"/>
    <w:rsid w:val="0018296A"/>
    <w:rsid w:val="00182A64"/>
    <w:rsid w:val="00182B09"/>
    <w:rsid w:val="00182B74"/>
    <w:rsid w:val="00182D49"/>
    <w:rsid w:val="00182FD5"/>
    <w:rsid w:val="00183E6C"/>
    <w:rsid w:val="0018448C"/>
    <w:rsid w:val="00184FA8"/>
    <w:rsid w:val="00185878"/>
    <w:rsid w:val="00186015"/>
    <w:rsid w:val="0018603D"/>
    <w:rsid w:val="00186582"/>
    <w:rsid w:val="001868E5"/>
    <w:rsid w:val="001870CB"/>
    <w:rsid w:val="001875CF"/>
    <w:rsid w:val="0019003B"/>
    <w:rsid w:val="00190CCA"/>
    <w:rsid w:val="001913D1"/>
    <w:rsid w:val="00191EE4"/>
    <w:rsid w:val="00192471"/>
    <w:rsid w:val="00192C14"/>
    <w:rsid w:val="00192EC0"/>
    <w:rsid w:val="00193513"/>
    <w:rsid w:val="00193662"/>
    <w:rsid w:val="001937EF"/>
    <w:rsid w:val="00194BBE"/>
    <w:rsid w:val="00195329"/>
    <w:rsid w:val="00195AFD"/>
    <w:rsid w:val="00196554"/>
    <w:rsid w:val="00196BF6"/>
    <w:rsid w:val="00196D2B"/>
    <w:rsid w:val="00196F9B"/>
    <w:rsid w:val="001970ED"/>
    <w:rsid w:val="0019748E"/>
    <w:rsid w:val="00197B80"/>
    <w:rsid w:val="001A09CE"/>
    <w:rsid w:val="001A0E57"/>
    <w:rsid w:val="001A1404"/>
    <w:rsid w:val="001A14F4"/>
    <w:rsid w:val="001A1AFF"/>
    <w:rsid w:val="001A1B22"/>
    <w:rsid w:val="001A1CB6"/>
    <w:rsid w:val="001A1FD2"/>
    <w:rsid w:val="001A2D60"/>
    <w:rsid w:val="001A3643"/>
    <w:rsid w:val="001A3A94"/>
    <w:rsid w:val="001A4449"/>
    <w:rsid w:val="001A45DE"/>
    <w:rsid w:val="001A4C65"/>
    <w:rsid w:val="001A4CF8"/>
    <w:rsid w:val="001A50D1"/>
    <w:rsid w:val="001A51D8"/>
    <w:rsid w:val="001A5AB5"/>
    <w:rsid w:val="001A5BB8"/>
    <w:rsid w:val="001A69F9"/>
    <w:rsid w:val="001A7357"/>
    <w:rsid w:val="001B1141"/>
    <w:rsid w:val="001B1560"/>
    <w:rsid w:val="001B15CD"/>
    <w:rsid w:val="001B251A"/>
    <w:rsid w:val="001B28E3"/>
    <w:rsid w:val="001B2FFE"/>
    <w:rsid w:val="001B38BA"/>
    <w:rsid w:val="001B4118"/>
    <w:rsid w:val="001B4E97"/>
    <w:rsid w:val="001B503B"/>
    <w:rsid w:val="001B5E37"/>
    <w:rsid w:val="001B6303"/>
    <w:rsid w:val="001C0024"/>
    <w:rsid w:val="001C0736"/>
    <w:rsid w:val="001C1BA3"/>
    <w:rsid w:val="001C1EE8"/>
    <w:rsid w:val="001C1FDE"/>
    <w:rsid w:val="001C214E"/>
    <w:rsid w:val="001C37AB"/>
    <w:rsid w:val="001C37B0"/>
    <w:rsid w:val="001C3917"/>
    <w:rsid w:val="001C446E"/>
    <w:rsid w:val="001C48C5"/>
    <w:rsid w:val="001C4F63"/>
    <w:rsid w:val="001C604D"/>
    <w:rsid w:val="001C6080"/>
    <w:rsid w:val="001C6BCB"/>
    <w:rsid w:val="001C6D21"/>
    <w:rsid w:val="001C727C"/>
    <w:rsid w:val="001C7F64"/>
    <w:rsid w:val="001D0143"/>
    <w:rsid w:val="001D015C"/>
    <w:rsid w:val="001D01F1"/>
    <w:rsid w:val="001D055F"/>
    <w:rsid w:val="001D0CD9"/>
    <w:rsid w:val="001D102A"/>
    <w:rsid w:val="001D1594"/>
    <w:rsid w:val="001D170E"/>
    <w:rsid w:val="001D22CF"/>
    <w:rsid w:val="001D28DA"/>
    <w:rsid w:val="001D2A9B"/>
    <w:rsid w:val="001D3355"/>
    <w:rsid w:val="001D33AE"/>
    <w:rsid w:val="001D4244"/>
    <w:rsid w:val="001D4601"/>
    <w:rsid w:val="001D474E"/>
    <w:rsid w:val="001D47D4"/>
    <w:rsid w:val="001D50CB"/>
    <w:rsid w:val="001D5360"/>
    <w:rsid w:val="001D56DB"/>
    <w:rsid w:val="001D5D51"/>
    <w:rsid w:val="001D6EAC"/>
    <w:rsid w:val="001D7198"/>
    <w:rsid w:val="001D72E6"/>
    <w:rsid w:val="001D79D7"/>
    <w:rsid w:val="001D7F36"/>
    <w:rsid w:val="001E0A11"/>
    <w:rsid w:val="001E139D"/>
    <w:rsid w:val="001E155D"/>
    <w:rsid w:val="001E223D"/>
    <w:rsid w:val="001E252F"/>
    <w:rsid w:val="001E2D2E"/>
    <w:rsid w:val="001E316E"/>
    <w:rsid w:val="001E3BA5"/>
    <w:rsid w:val="001E4B5B"/>
    <w:rsid w:val="001E4CED"/>
    <w:rsid w:val="001E4FCE"/>
    <w:rsid w:val="001E52A2"/>
    <w:rsid w:val="001E52D2"/>
    <w:rsid w:val="001E6092"/>
    <w:rsid w:val="001E60DF"/>
    <w:rsid w:val="001E6F00"/>
    <w:rsid w:val="001E793F"/>
    <w:rsid w:val="001F1425"/>
    <w:rsid w:val="001F1FDC"/>
    <w:rsid w:val="001F2E35"/>
    <w:rsid w:val="001F3626"/>
    <w:rsid w:val="001F371F"/>
    <w:rsid w:val="001F38C6"/>
    <w:rsid w:val="001F3BA3"/>
    <w:rsid w:val="001F3C23"/>
    <w:rsid w:val="001F44A7"/>
    <w:rsid w:val="001F5ADF"/>
    <w:rsid w:val="001F5CAE"/>
    <w:rsid w:val="001F6284"/>
    <w:rsid w:val="001F6400"/>
    <w:rsid w:val="001F7546"/>
    <w:rsid w:val="001F7690"/>
    <w:rsid w:val="00200360"/>
    <w:rsid w:val="002003DC"/>
    <w:rsid w:val="0020056E"/>
    <w:rsid w:val="00201499"/>
    <w:rsid w:val="002015FB"/>
    <w:rsid w:val="00201E9C"/>
    <w:rsid w:val="00202413"/>
    <w:rsid w:val="002026C6"/>
    <w:rsid w:val="00202B8E"/>
    <w:rsid w:val="00202BBB"/>
    <w:rsid w:val="002036BD"/>
    <w:rsid w:val="00204252"/>
    <w:rsid w:val="00204C80"/>
    <w:rsid w:val="00204C9F"/>
    <w:rsid w:val="00204F00"/>
    <w:rsid w:val="00204F40"/>
    <w:rsid w:val="0020595B"/>
    <w:rsid w:val="00205B72"/>
    <w:rsid w:val="00206B72"/>
    <w:rsid w:val="0020712E"/>
    <w:rsid w:val="00207701"/>
    <w:rsid w:val="00210165"/>
    <w:rsid w:val="00210509"/>
    <w:rsid w:val="00211E77"/>
    <w:rsid w:val="00212DC8"/>
    <w:rsid w:val="00213114"/>
    <w:rsid w:val="002138F3"/>
    <w:rsid w:val="00213952"/>
    <w:rsid w:val="00213A32"/>
    <w:rsid w:val="0021458C"/>
    <w:rsid w:val="00214A9D"/>
    <w:rsid w:val="00215341"/>
    <w:rsid w:val="002156DF"/>
    <w:rsid w:val="002157F6"/>
    <w:rsid w:val="002158FD"/>
    <w:rsid w:val="00215CF5"/>
    <w:rsid w:val="0021727D"/>
    <w:rsid w:val="002174EC"/>
    <w:rsid w:val="00220E6F"/>
    <w:rsid w:val="00220FBE"/>
    <w:rsid w:val="00220FD2"/>
    <w:rsid w:val="00221E06"/>
    <w:rsid w:val="00222A40"/>
    <w:rsid w:val="0022305E"/>
    <w:rsid w:val="002230E0"/>
    <w:rsid w:val="0022379F"/>
    <w:rsid w:val="0022467C"/>
    <w:rsid w:val="00224D0C"/>
    <w:rsid w:val="002260E2"/>
    <w:rsid w:val="0022668F"/>
    <w:rsid w:val="00226CBC"/>
    <w:rsid w:val="0022763A"/>
    <w:rsid w:val="00227E99"/>
    <w:rsid w:val="002301CB"/>
    <w:rsid w:val="00230CC9"/>
    <w:rsid w:val="00230DAD"/>
    <w:rsid w:val="00231583"/>
    <w:rsid w:val="002317C3"/>
    <w:rsid w:val="00231901"/>
    <w:rsid w:val="002320AE"/>
    <w:rsid w:val="00232206"/>
    <w:rsid w:val="00232B80"/>
    <w:rsid w:val="00232E5A"/>
    <w:rsid w:val="002331E9"/>
    <w:rsid w:val="00233A3A"/>
    <w:rsid w:val="0023401F"/>
    <w:rsid w:val="002342F1"/>
    <w:rsid w:val="00234632"/>
    <w:rsid w:val="00234970"/>
    <w:rsid w:val="00234D1F"/>
    <w:rsid w:val="002353F6"/>
    <w:rsid w:val="00235895"/>
    <w:rsid w:val="0023689B"/>
    <w:rsid w:val="00236BFD"/>
    <w:rsid w:val="002376E8"/>
    <w:rsid w:val="00237A3E"/>
    <w:rsid w:val="00237B29"/>
    <w:rsid w:val="0024053F"/>
    <w:rsid w:val="002407BC"/>
    <w:rsid w:val="002408CE"/>
    <w:rsid w:val="002408E7"/>
    <w:rsid w:val="00241B4A"/>
    <w:rsid w:val="00241D75"/>
    <w:rsid w:val="0024217F"/>
    <w:rsid w:val="0024255F"/>
    <w:rsid w:val="00243210"/>
    <w:rsid w:val="00243AC8"/>
    <w:rsid w:val="00243C04"/>
    <w:rsid w:val="002443BC"/>
    <w:rsid w:val="0024522E"/>
    <w:rsid w:val="00245377"/>
    <w:rsid w:val="002454E8"/>
    <w:rsid w:val="00245738"/>
    <w:rsid w:val="0024581B"/>
    <w:rsid w:val="002461A8"/>
    <w:rsid w:val="0024663A"/>
    <w:rsid w:val="00246D54"/>
    <w:rsid w:val="0024714C"/>
    <w:rsid w:val="00247600"/>
    <w:rsid w:val="00247C7A"/>
    <w:rsid w:val="00250778"/>
    <w:rsid w:val="00250B30"/>
    <w:rsid w:val="00250F4E"/>
    <w:rsid w:val="00251012"/>
    <w:rsid w:val="002516BE"/>
    <w:rsid w:val="00251DB2"/>
    <w:rsid w:val="002529CD"/>
    <w:rsid w:val="00252C2E"/>
    <w:rsid w:val="00253ABD"/>
    <w:rsid w:val="00253B37"/>
    <w:rsid w:val="00254033"/>
    <w:rsid w:val="00254A45"/>
    <w:rsid w:val="00254B3D"/>
    <w:rsid w:val="0025573C"/>
    <w:rsid w:val="00255D22"/>
    <w:rsid w:val="002572B5"/>
    <w:rsid w:val="00260322"/>
    <w:rsid w:val="00260723"/>
    <w:rsid w:val="002618A5"/>
    <w:rsid w:val="00261926"/>
    <w:rsid w:val="002621FE"/>
    <w:rsid w:val="00262255"/>
    <w:rsid w:val="00263BE1"/>
    <w:rsid w:val="00263D32"/>
    <w:rsid w:val="00263E98"/>
    <w:rsid w:val="00264B35"/>
    <w:rsid w:val="00264D30"/>
    <w:rsid w:val="00264ED5"/>
    <w:rsid w:val="00265458"/>
    <w:rsid w:val="00265724"/>
    <w:rsid w:val="00265775"/>
    <w:rsid w:val="00265CA8"/>
    <w:rsid w:val="002662FE"/>
    <w:rsid w:val="00266550"/>
    <w:rsid w:val="00266A15"/>
    <w:rsid w:val="002670A7"/>
    <w:rsid w:val="0026729A"/>
    <w:rsid w:val="00267882"/>
    <w:rsid w:val="002710F6"/>
    <w:rsid w:val="00271878"/>
    <w:rsid w:val="00271956"/>
    <w:rsid w:val="00272A7F"/>
    <w:rsid w:val="00272DA4"/>
    <w:rsid w:val="00273120"/>
    <w:rsid w:val="00273740"/>
    <w:rsid w:val="002744B7"/>
    <w:rsid w:val="00274901"/>
    <w:rsid w:val="002749ED"/>
    <w:rsid w:val="00274CF3"/>
    <w:rsid w:val="00274E83"/>
    <w:rsid w:val="0027520F"/>
    <w:rsid w:val="002754F4"/>
    <w:rsid w:val="00275C80"/>
    <w:rsid w:val="00275D10"/>
    <w:rsid w:val="00276A65"/>
    <w:rsid w:val="00276DD6"/>
    <w:rsid w:val="002777C4"/>
    <w:rsid w:val="00277E49"/>
    <w:rsid w:val="0028115B"/>
    <w:rsid w:val="00281FCB"/>
    <w:rsid w:val="002822DE"/>
    <w:rsid w:val="0028281B"/>
    <w:rsid w:val="00282999"/>
    <w:rsid w:val="00282A59"/>
    <w:rsid w:val="00282CBE"/>
    <w:rsid w:val="0028379A"/>
    <w:rsid w:val="002841F0"/>
    <w:rsid w:val="00284349"/>
    <w:rsid w:val="00284E15"/>
    <w:rsid w:val="00284EC8"/>
    <w:rsid w:val="0028568B"/>
    <w:rsid w:val="002859A8"/>
    <w:rsid w:val="0028697B"/>
    <w:rsid w:val="00286C11"/>
    <w:rsid w:val="002903EE"/>
    <w:rsid w:val="0029066F"/>
    <w:rsid w:val="00290DC7"/>
    <w:rsid w:val="00291743"/>
    <w:rsid w:val="00291B0B"/>
    <w:rsid w:val="0029206A"/>
    <w:rsid w:val="002922E6"/>
    <w:rsid w:val="00292446"/>
    <w:rsid w:val="00292711"/>
    <w:rsid w:val="00292A3A"/>
    <w:rsid w:val="002936AA"/>
    <w:rsid w:val="00293AF2"/>
    <w:rsid w:val="00294783"/>
    <w:rsid w:val="00294A88"/>
    <w:rsid w:val="00294AB0"/>
    <w:rsid w:val="0029641D"/>
    <w:rsid w:val="002965A1"/>
    <w:rsid w:val="00296C2B"/>
    <w:rsid w:val="002978A5"/>
    <w:rsid w:val="002978F2"/>
    <w:rsid w:val="002A08E2"/>
    <w:rsid w:val="002A11FD"/>
    <w:rsid w:val="002A158F"/>
    <w:rsid w:val="002A1D4B"/>
    <w:rsid w:val="002A1FCD"/>
    <w:rsid w:val="002A293D"/>
    <w:rsid w:val="002A40E7"/>
    <w:rsid w:val="002A4250"/>
    <w:rsid w:val="002A4552"/>
    <w:rsid w:val="002A4E2C"/>
    <w:rsid w:val="002A4F27"/>
    <w:rsid w:val="002A672E"/>
    <w:rsid w:val="002A6941"/>
    <w:rsid w:val="002A6D4A"/>
    <w:rsid w:val="002A7154"/>
    <w:rsid w:val="002A7786"/>
    <w:rsid w:val="002B03A3"/>
    <w:rsid w:val="002B0487"/>
    <w:rsid w:val="002B2472"/>
    <w:rsid w:val="002B3666"/>
    <w:rsid w:val="002B3F41"/>
    <w:rsid w:val="002B3F83"/>
    <w:rsid w:val="002B40EA"/>
    <w:rsid w:val="002B4584"/>
    <w:rsid w:val="002B45D6"/>
    <w:rsid w:val="002B4D58"/>
    <w:rsid w:val="002B550D"/>
    <w:rsid w:val="002B6560"/>
    <w:rsid w:val="002B6FC6"/>
    <w:rsid w:val="002B6FE6"/>
    <w:rsid w:val="002B7489"/>
    <w:rsid w:val="002C1027"/>
    <w:rsid w:val="002C1C28"/>
    <w:rsid w:val="002C2235"/>
    <w:rsid w:val="002C2453"/>
    <w:rsid w:val="002C29B2"/>
    <w:rsid w:val="002C2E44"/>
    <w:rsid w:val="002C3437"/>
    <w:rsid w:val="002C413A"/>
    <w:rsid w:val="002C50C3"/>
    <w:rsid w:val="002C5488"/>
    <w:rsid w:val="002C5599"/>
    <w:rsid w:val="002C5DFE"/>
    <w:rsid w:val="002C62CA"/>
    <w:rsid w:val="002C710D"/>
    <w:rsid w:val="002C775B"/>
    <w:rsid w:val="002D117A"/>
    <w:rsid w:val="002D1F3C"/>
    <w:rsid w:val="002D20EB"/>
    <w:rsid w:val="002D27EC"/>
    <w:rsid w:val="002D28FB"/>
    <w:rsid w:val="002D2AD1"/>
    <w:rsid w:val="002D2C38"/>
    <w:rsid w:val="002D3259"/>
    <w:rsid w:val="002D365F"/>
    <w:rsid w:val="002D4F22"/>
    <w:rsid w:val="002D5852"/>
    <w:rsid w:val="002D5B32"/>
    <w:rsid w:val="002D6096"/>
    <w:rsid w:val="002D637C"/>
    <w:rsid w:val="002D6A24"/>
    <w:rsid w:val="002D6B25"/>
    <w:rsid w:val="002D735D"/>
    <w:rsid w:val="002E0366"/>
    <w:rsid w:val="002E0581"/>
    <w:rsid w:val="002E0C19"/>
    <w:rsid w:val="002E1465"/>
    <w:rsid w:val="002E165B"/>
    <w:rsid w:val="002E1E19"/>
    <w:rsid w:val="002E1FB3"/>
    <w:rsid w:val="002E21AF"/>
    <w:rsid w:val="002E2E8F"/>
    <w:rsid w:val="002E34E7"/>
    <w:rsid w:val="002E35DC"/>
    <w:rsid w:val="002E4224"/>
    <w:rsid w:val="002E465B"/>
    <w:rsid w:val="002E5148"/>
    <w:rsid w:val="002E5261"/>
    <w:rsid w:val="002E5537"/>
    <w:rsid w:val="002E5854"/>
    <w:rsid w:val="002E5CF7"/>
    <w:rsid w:val="002E64E2"/>
    <w:rsid w:val="002E658D"/>
    <w:rsid w:val="002E6708"/>
    <w:rsid w:val="002E7047"/>
    <w:rsid w:val="002E77C3"/>
    <w:rsid w:val="002E7A11"/>
    <w:rsid w:val="002F010E"/>
    <w:rsid w:val="002F02A5"/>
    <w:rsid w:val="002F06DD"/>
    <w:rsid w:val="002F0A09"/>
    <w:rsid w:val="002F0B9B"/>
    <w:rsid w:val="002F1891"/>
    <w:rsid w:val="002F1949"/>
    <w:rsid w:val="002F26BB"/>
    <w:rsid w:val="002F3B2E"/>
    <w:rsid w:val="002F3F5B"/>
    <w:rsid w:val="002F44BC"/>
    <w:rsid w:val="002F4EE3"/>
    <w:rsid w:val="002F5692"/>
    <w:rsid w:val="002F572D"/>
    <w:rsid w:val="002F5EE3"/>
    <w:rsid w:val="002F6468"/>
    <w:rsid w:val="002F69C8"/>
    <w:rsid w:val="002F6A00"/>
    <w:rsid w:val="002F7236"/>
    <w:rsid w:val="002F7625"/>
    <w:rsid w:val="002F7EFE"/>
    <w:rsid w:val="002F7F38"/>
    <w:rsid w:val="00300CC5"/>
    <w:rsid w:val="00300D55"/>
    <w:rsid w:val="00300DE1"/>
    <w:rsid w:val="003011AB"/>
    <w:rsid w:val="00301FDB"/>
    <w:rsid w:val="003024E4"/>
    <w:rsid w:val="0030381D"/>
    <w:rsid w:val="00303CA3"/>
    <w:rsid w:val="00304559"/>
    <w:rsid w:val="00304CFE"/>
    <w:rsid w:val="00304DEA"/>
    <w:rsid w:val="00305F0B"/>
    <w:rsid w:val="00307049"/>
    <w:rsid w:val="00307D62"/>
    <w:rsid w:val="003103B8"/>
    <w:rsid w:val="00310574"/>
    <w:rsid w:val="00310993"/>
    <w:rsid w:val="00310D51"/>
    <w:rsid w:val="00311167"/>
    <w:rsid w:val="00311CC7"/>
    <w:rsid w:val="00312150"/>
    <w:rsid w:val="00312B4B"/>
    <w:rsid w:val="0031389B"/>
    <w:rsid w:val="0031396F"/>
    <w:rsid w:val="00314EE3"/>
    <w:rsid w:val="003150A9"/>
    <w:rsid w:val="00315CD6"/>
    <w:rsid w:val="003160ED"/>
    <w:rsid w:val="00316F94"/>
    <w:rsid w:val="0031776E"/>
    <w:rsid w:val="00317E0D"/>
    <w:rsid w:val="003209B1"/>
    <w:rsid w:val="00320B9D"/>
    <w:rsid w:val="00320CE3"/>
    <w:rsid w:val="0032142A"/>
    <w:rsid w:val="003216A7"/>
    <w:rsid w:val="003238AD"/>
    <w:rsid w:val="00324040"/>
    <w:rsid w:val="0032463F"/>
    <w:rsid w:val="00325134"/>
    <w:rsid w:val="0032546A"/>
    <w:rsid w:val="003254EF"/>
    <w:rsid w:val="00327DC9"/>
    <w:rsid w:val="0033267D"/>
    <w:rsid w:val="003328BC"/>
    <w:rsid w:val="00333222"/>
    <w:rsid w:val="003332B4"/>
    <w:rsid w:val="003335DD"/>
    <w:rsid w:val="00333893"/>
    <w:rsid w:val="0033392B"/>
    <w:rsid w:val="00334468"/>
    <w:rsid w:val="0033482B"/>
    <w:rsid w:val="003354F8"/>
    <w:rsid w:val="0033589F"/>
    <w:rsid w:val="00335EE2"/>
    <w:rsid w:val="00335F8F"/>
    <w:rsid w:val="00336B48"/>
    <w:rsid w:val="00336E6F"/>
    <w:rsid w:val="00336F0B"/>
    <w:rsid w:val="003375A0"/>
    <w:rsid w:val="003375F7"/>
    <w:rsid w:val="00340565"/>
    <w:rsid w:val="003408E9"/>
    <w:rsid w:val="00340D61"/>
    <w:rsid w:val="00340E6E"/>
    <w:rsid w:val="00341698"/>
    <w:rsid w:val="00342E03"/>
    <w:rsid w:val="0034401F"/>
    <w:rsid w:val="00344137"/>
    <w:rsid w:val="00344F1A"/>
    <w:rsid w:val="00345D0E"/>
    <w:rsid w:val="00346330"/>
    <w:rsid w:val="003469BC"/>
    <w:rsid w:val="00346C3C"/>
    <w:rsid w:val="00347806"/>
    <w:rsid w:val="00350E2E"/>
    <w:rsid w:val="003517F7"/>
    <w:rsid w:val="00351AF4"/>
    <w:rsid w:val="00352321"/>
    <w:rsid w:val="00352713"/>
    <w:rsid w:val="00353211"/>
    <w:rsid w:val="00354284"/>
    <w:rsid w:val="00356C10"/>
    <w:rsid w:val="003603A5"/>
    <w:rsid w:val="003614B0"/>
    <w:rsid w:val="003631BF"/>
    <w:rsid w:val="00364316"/>
    <w:rsid w:val="0036469A"/>
    <w:rsid w:val="0036498E"/>
    <w:rsid w:val="003649D2"/>
    <w:rsid w:val="00364D79"/>
    <w:rsid w:val="0036546F"/>
    <w:rsid w:val="00366D19"/>
    <w:rsid w:val="0036716A"/>
    <w:rsid w:val="00367267"/>
    <w:rsid w:val="00367545"/>
    <w:rsid w:val="00367793"/>
    <w:rsid w:val="00367C90"/>
    <w:rsid w:val="00367E9E"/>
    <w:rsid w:val="00367F22"/>
    <w:rsid w:val="0037088F"/>
    <w:rsid w:val="00370C25"/>
    <w:rsid w:val="00371992"/>
    <w:rsid w:val="00372D44"/>
    <w:rsid w:val="00372FE1"/>
    <w:rsid w:val="00373E1A"/>
    <w:rsid w:val="003760CB"/>
    <w:rsid w:val="00377292"/>
    <w:rsid w:val="00380303"/>
    <w:rsid w:val="0038033B"/>
    <w:rsid w:val="00380663"/>
    <w:rsid w:val="00380B8B"/>
    <w:rsid w:val="00381068"/>
    <w:rsid w:val="003817C4"/>
    <w:rsid w:val="00381E75"/>
    <w:rsid w:val="00382753"/>
    <w:rsid w:val="00382ADA"/>
    <w:rsid w:val="00383030"/>
    <w:rsid w:val="003832FE"/>
    <w:rsid w:val="003840BA"/>
    <w:rsid w:val="003847F7"/>
    <w:rsid w:val="00384FEA"/>
    <w:rsid w:val="0038600F"/>
    <w:rsid w:val="00386615"/>
    <w:rsid w:val="0039081C"/>
    <w:rsid w:val="00391C03"/>
    <w:rsid w:val="003928D6"/>
    <w:rsid w:val="00392E45"/>
    <w:rsid w:val="00393E66"/>
    <w:rsid w:val="003942C9"/>
    <w:rsid w:val="0039452E"/>
    <w:rsid w:val="00394F0A"/>
    <w:rsid w:val="003953E6"/>
    <w:rsid w:val="00395BB8"/>
    <w:rsid w:val="003970F9"/>
    <w:rsid w:val="00397E99"/>
    <w:rsid w:val="003A124F"/>
    <w:rsid w:val="003A1355"/>
    <w:rsid w:val="003A1619"/>
    <w:rsid w:val="003A1C8F"/>
    <w:rsid w:val="003A1CC0"/>
    <w:rsid w:val="003A2534"/>
    <w:rsid w:val="003A25AC"/>
    <w:rsid w:val="003A2DEB"/>
    <w:rsid w:val="003A337A"/>
    <w:rsid w:val="003A34F2"/>
    <w:rsid w:val="003A3CB1"/>
    <w:rsid w:val="003A4084"/>
    <w:rsid w:val="003A5704"/>
    <w:rsid w:val="003A57EA"/>
    <w:rsid w:val="003A5C2E"/>
    <w:rsid w:val="003A5CDE"/>
    <w:rsid w:val="003A6393"/>
    <w:rsid w:val="003A671D"/>
    <w:rsid w:val="003A67B3"/>
    <w:rsid w:val="003A737B"/>
    <w:rsid w:val="003A7693"/>
    <w:rsid w:val="003A7975"/>
    <w:rsid w:val="003A79DF"/>
    <w:rsid w:val="003B091F"/>
    <w:rsid w:val="003B0E08"/>
    <w:rsid w:val="003B1576"/>
    <w:rsid w:val="003B1CF6"/>
    <w:rsid w:val="003B2230"/>
    <w:rsid w:val="003B296F"/>
    <w:rsid w:val="003B2BB0"/>
    <w:rsid w:val="003B2BE2"/>
    <w:rsid w:val="003B2D71"/>
    <w:rsid w:val="003B305A"/>
    <w:rsid w:val="003B3310"/>
    <w:rsid w:val="003B390E"/>
    <w:rsid w:val="003B4300"/>
    <w:rsid w:val="003B5D2F"/>
    <w:rsid w:val="003B6EF9"/>
    <w:rsid w:val="003B7616"/>
    <w:rsid w:val="003B7C14"/>
    <w:rsid w:val="003B7C50"/>
    <w:rsid w:val="003C0453"/>
    <w:rsid w:val="003C0B11"/>
    <w:rsid w:val="003C0BC5"/>
    <w:rsid w:val="003C11EA"/>
    <w:rsid w:val="003C1A1E"/>
    <w:rsid w:val="003C1D66"/>
    <w:rsid w:val="003C2703"/>
    <w:rsid w:val="003C2D8F"/>
    <w:rsid w:val="003C3D08"/>
    <w:rsid w:val="003C3D89"/>
    <w:rsid w:val="003C46F8"/>
    <w:rsid w:val="003C4AA8"/>
    <w:rsid w:val="003C4BC2"/>
    <w:rsid w:val="003C555D"/>
    <w:rsid w:val="003C5F27"/>
    <w:rsid w:val="003D0051"/>
    <w:rsid w:val="003D04B4"/>
    <w:rsid w:val="003D0716"/>
    <w:rsid w:val="003D14A9"/>
    <w:rsid w:val="003D19F1"/>
    <w:rsid w:val="003D1D17"/>
    <w:rsid w:val="003D21C2"/>
    <w:rsid w:val="003D292C"/>
    <w:rsid w:val="003D41FE"/>
    <w:rsid w:val="003D5EA1"/>
    <w:rsid w:val="003D77FC"/>
    <w:rsid w:val="003D78F7"/>
    <w:rsid w:val="003E0214"/>
    <w:rsid w:val="003E0576"/>
    <w:rsid w:val="003E0E10"/>
    <w:rsid w:val="003E1287"/>
    <w:rsid w:val="003E1725"/>
    <w:rsid w:val="003E240B"/>
    <w:rsid w:val="003E2966"/>
    <w:rsid w:val="003E2E0E"/>
    <w:rsid w:val="003E34FD"/>
    <w:rsid w:val="003E490C"/>
    <w:rsid w:val="003E4A53"/>
    <w:rsid w:val="003E5AD1"/>
    <w:rsid w:val="003E62C5"/>
    <w:rsid w:val="003E6FE4"/>
    <w:rsid w:val="003E7527"/>
    <w:rsid w:val="003E7707"/>
    <w:rsid w:val="003E7718"/>
    <w:rsid w:val="003E7AA4"/>
    <w:rsid w:val="003F0044"/>
    <w:rsid w:val="003F01AE"/>
    <w:rsid w:val="003F068A"/>
    <w:rsid w:val="003F0ED3"/>
    <w:rsid w:val="003F1187"/>
    <w:rsid w:val="003F197D"/>
    <w:rsid w:val="003F1DB0"/>
    <w:rsid w:val="003F3251"/>
    <w:rsid w:val="003F367B"/>
    <w:rsid w:val="003F3C6A"/>
    <w:rsid w:val="003F4742"/>
    <w:rsid w:val="003F4E09"/>
    <w:rsid w:val="003F50A8"/>
    <w:rsid w:val="003F56C0"/>
    <w:rsid w:val="003F576F"/>
    <w:rsid w:val="003F5AFF"/>
    <w:rsid w:val="003F6966"/>
    <w:rsid w:val="003F75A3"/>
    <w:rsid w:val="00401283"/>
    <w:rsid w:val="0040173B"/>
    <w:rsid w:val="004018F4"/>
    <w:rsid w:val="0040263B"/>
    <w:rsid w:val="00402D8C"/>
    <w:rsid w:val="00402E88"/>
    <w:rsid w:val="00402ED2"/>
    <w:rsid w:val="004033F0"/>
    <w:rsid w:val="0040359E"/>
    <w:rsid w:val="00403718"/>
    <w:rsid w:val="00404549"/>
    <w:rsid w:val="00404624"/>
    <w:rsid w:val="004046F2"/>
    <w:rsid w:val="00404AC6"/>
    <w:rsid w:val="00405E6E"/>
    <w:rsid w:val="0040602B"/>
    <w:rsid w:val="00407518"/>
    <w:rsid w:val="00407986"/>
    <w:rsid w:val="004100F6"/>
    <w:rsid w:val="004103EF"/>
    <w:rsid w:val="00411B5F"/>
    <w:rsid w:val="00411CFD"/>
    <w:rsid w:val="00412887"/>
    <w:rsid w:val="00412D42"/>
    <w:rsid w:val="0041371F"/>
    <w:rsid w:val="00413968"/>
    <w:rsid w:val="00413A14"/>
    <w:rsid w:val="0041442B"/>
    <w:rsid w:val="00414C3E"/>
    <w:rsid w:val="00416317"/>
    <w:rsid w:val="00416338"/>
    <w:rsid w:val="00416ECB"/>
    <w:rsid w:val="0041747C"/>
    <w:rsid w:val="004209A2"/>
    <w:rsid w:val="00420C77"/>
    <w:rsid w:val="0042161E"/>
    <w:rsid w:val="00421863"/>
    <w:rsid w:val="00422149"/>
    <w:rsid w:val="00422190"/>
    <w:rsid w:val="004227F7"/>
    <w:rsid w:val="00422B68"/>
    <w:rsid w:val="00424104"/>
    <w:rsid w:val="00425300"/>
    <w:rsid w:val="004279B8"/>
    <w:rsid w:val="00427C0C"/>
    <w:rsid w:val="004307A3"/>
    <w:rsid w:val="00430EBB"/>
    <w:rsid w:val="0043122A"/>
    <w:rsid w:val="004312D4"/>
    <w:rsid w:val="0043160A"/>
    <w:rsid w:val="00431E53"/>
    <w:rsid w:val="00433506"/>
    <w:rsid w:val="00433AA6"/>
    <w:rsid w:val="00434004"/>
    <w:rsid w:val="00434F24"/>
    <w:rsid w:val="0043591A"/>
    <w:rsid w:val="00435E10"/>
    <w:rsid w:val="00436193"/>
    <w:rsid w:val="0043664D"/>
    <w:rsid w:val="0044003B"/>
    <w:rsid w:val="0044114A"/>
    <w:rsid w:val="00442827"/>
    <w:rsid w:val="00442BD4"/>
    <w:rsid w:val="00442DFA"/>
    <w:rsid w:val="0044349C"/>
    <w:rsid w:val="0044454E"/>
    <w:rsid w:val="00444615"/>
    <w:rsid w:val="00444778"/>
    <w:rsid w:val="0044489D"/>
    <w:rsid w:val="00444DC0"/>
    <w:rsid w:val="004452E5"/>
    <w:rsid w:val="004455E9"/>
    <w:rsid w:val="00445B0F"/>
    <w:rsid w:val="00445B17"/>
    <w:rsid w:val="004461ED"/>
    <w:rsid w:val="004461FF"/>
    <w:rsid w:val="0044626C"/>
    <w:rsid w:val="004467B7"/>
    <w:rsid w:val="0044736D"/>
    <w:rsid w:val="00447A1B"/>
    <w:rsid w:val="00447E51"/>
    <w:rsid w:val="00450463"/>
    <w:rsid w:val="0045230E"/>
    <w:rsid w:val="004525F0"/>
    <w:rsid w:val="00452761"/>
    <w:rsid w:val="00452C2D"/>
    <w:rsid w:val="0045305E"/>
    <w:rsid w:val="00453882"/>
    <w:rsid w:val="00453966"/>
    <w:rsid w:val="00453A01"/>
    <w:rsid w:val="00453E7F"/>
    <w:rsid w:val="00453F11"/>
    <w:rsid w:val="0045402A"/>
    <w:rsid w:val="0045592E"/>
    <w:rsid w:val="004559B7"/>
    <w:rsid w:val="004559BD"/>
    <w:rsid w:val="00455C5B"/>
    <w:rsid w:val="00456BCC"/>
    <w:rsid w:val="00456EB1"/>
    <w:rsid w:val="00457804"/>
    <w:rsid w:val="00457C89"/>
    <w:rsid w:val="0046003D"/>
    <w:rsid w:val="004600A3"/>
    <w:rsid w:val="00460B1F"/>
    <w:rsid w:val="00460F99"/>
    <w:rsid w:val="00461071"/>
    <w:rsid w:val="0046126B"/>
    <w:rsid w:val="00461393"/>
    <w:rsid w:val="0046147E"/>
    <w:rsid w:val="00461D7F"/>
    <w:rsid w:val="00462327"/>
    <w:rsid w:val="00462738"/>
    <w:rsid w:val="004628A0"/>
    <w:rsid w:val="00462AF6"/>
    <w:rsid w:val="00462CE3"/>
    <w:rsid w:val="00462EB5"/>
    <w:rsid w:val="00463D31"/>
    <w:rsid w:val="004648E2"/>
    <w:rsid w:val="00464921"/>
    <w:rsid w:val="00465200"/>
    <w:rsid w:val="0046597E"/>
    <w:rsid w:val="00465A4D"/>
    <w:rsid w:val="00466C5C"/>
    <w:rsid w:val="00470293"/>
    <w:rsid w:val="00470827"/>
    <w:rsid w:val="00471B8B"/>
    <w:rsid w:val="004721F2"/>
    <w:rsid w:val="00472BFB"/>
    <w:rsid w:val="00472E94"/>
    <w:rsid w:val="00473578"/>
    <w:rsid w:val="00473B4C"/>
    <w:rsid w:val="00474200"/>
    <w:rsid w:val="0047438B"/>
    <w:rsid w:val="00474F10"/>
    <w:rsid w:val="00475826"/>
    <w:rsid w:val="00475CF1"/>
    <w:rsid w:val="00476FE9"/>
    <w:rsid w:val="004773B4"/>
    <w:rsid w:val="004776C3"/>
    <w:rsid w:val="00477A7F"/>
    <w:rsid w:val="00477F2D"/>
    <w:rsid w:val="00477FEC"/>
    <w:rsid w:val="00480FCF"/>
    <w:rsid w:val="004810CF"/>
    <w:rsid w:val="004813A9"/>
    <w:rsid w:val="00481C61"/>
    <w:rsid w:val="00483151"/>
    <w:rsid w:val="004836C0"/>
    <w:rsid w:val="00483979"/>
    <w:rsid w:val="00483A1F"/>
    <w:rsid w:val="00484B40"/>
    <w:rsid w:val="004852D7"/>
    <w:rsid w:val="00485430"/>
    <w:rsid w:val="004855F5"/>
    <w:rsid w:val="00485C57"/>
    <w:rsid w:val="00486DA2"/>
    <w:rsid w:val="00486EAE"/>
    <w:rsid w:val="00486F8A"/>
    <w:rsid w:val="004870BD"/>
    <w:rsid w:val="004874CF"/>
    <w:rsid w:val="00487AEA"/>
    <w:rsid w:val="00487CCF"/>
    <w:rsid w:val="00490BC3"/>
    <w:rsid w:val="004916AC"/>
    <w:rsid w:val="004919B1"/>
    <w:rsid w:val="0049249B"/>
    <w:rsid w:val="00492506"/>
    <w:rsid w:val="00492808"/>
    <w:rsid w:val="00493599"/>
    <w:rsid w:val="004937A0"/>
    <w:rsid w:val="0049399F"/>
    <w:rsid w:val="00493BE2"/>
    <w:rsid w:val="004943D6"/>
    <w:rsid w:val="004954C7"/>
    <w:rsid w:val="00495A28"/>
    <w:rsid w:val="00495B6F"/>
    <w:rsid w:val="00496572"/>
    <w:rsid w:val="004971AF"/>
    <w:rsid w:val="004976CF"/>
    <w:rsid w:val="004A0286"/>
    <w:rsid w:val="004A0BA7"/>
    <w:rsid w:val="004A1927"/>
    <w:rsid w:val="004A2928"/>
    <w:rsid w:val="004A33E7"/>
    <w:rsid w:val="004A36BA"/>
    <w:rsid w:val="004A43D6"/>
    <w:rsid w:val="004A536D"/>
    <w:rsid w:val="004A6A00"/>
    <w:rsid w:val="004A6DF1"/>
    <w:rsid w:val="004A6F97"/>
    <w:rsid w:val="004A6FA4"/>
    <w:rsid w:val="004A7179"/>
    <w:rsid w:val="004A7540"/>
    <w:rsid w:val="004B0723"/>
    <w:rsid w:val="004B0A2F"/>
    <w:rsid w:val="004B14A1"/>
    <w:rsid w:val="004B273A"/>
    <w:rsid w:val="004B2ABE"/>
    <w:rsid w:val="004B40A1"/>
    <w:rsid w:val="004B4D67"/>
    <w:rsid w:val="004B4E97"/>
    <w:rsid w:val="004B4F23"/>
    <w:rsid w:val="004B5618"/>
    <w:rsid w:val="004B5797"/>
    <w:rsid w:val="004B5C0F"/>
    <w:rsid w:val="004B6D59"/>
    <w:rsid w:val="004B757F"/>
    <w:rsid w:val="004C0497"/>
    <w:rsid w:val="004C0C1C"/>
    <w:rsid w:val="004C0CDF"/>
    <w:rsid w:val="004C157E"/>
    <w:rsid w:val="004C1987"/>
    <w:rsid w:val="004C1A02"/>
    <w:rsid w:val="004C1E34"/>
    <w:rsid w:val="004C1F7B"/>
    <w:rsid w:val="004C2444"/>
    <w:rsid w:val="004C25B2"/>
    <w:rsid w:val="004C2D54"/>
    <w:rsid w:val="004C339B"/>
    <w:rsid w:val="004C3B49"/>
    <w:rsid w:val="004C45FB"/>
    <w:rsid w:val="004C49BE"/>
    <w:rsid w:val="004C4BA9"/>
    <w:rsid w:val="004C5A02"/>
    <w:rsid w:val="004C6273"/>
    <w:rsid w:val="004C6422"/>
    <w:rsid w:val="004C658D"/>
    <w:rsid w:val="004C6CD1"/>
    <w:rsid w:val="004C6D37"/>
    <w:rsid w:val="004C7072"/>
    <w:rsid w:val="004C7152"/>
    <w:rsid w:val="004C77C5"/>
    <w:rsid w:val="004D06A4"/>
    <w:rsid w:val="004D0D50"/>
    <w:rsid w:val="004D0E1F"/>
    <w:rsid w:val="004D11A6"/>
    <w:rsid w:val="004D2642"/>
    <w:rsid w:val="004D28D0"/>
    <w:rsid w:val="004D29AC"/>
    <w:rsid w:val="004D2CD1"/>
    <w:rsid w:val="004D34AC"/>
    <w:rsid w:val="004D355C"/>
    <w:rsid w:val="004D43EC"/>
    <w:rsid w:val="004D43FC"/>
    <w:rsid w:val="004D5813"/>
    <w:rsid w:val="004D5AA7"/>
    <w:rsid w:val="004D5C16"/>
    <w:rsid w:val="004D6641"/>
    <w:rsid w:val="004D728D"/>
    <w:rsid w:val="004D745C"/>
    <w:rsid w:val="004D7682"/>
    <w:rsid w:val="004D7CA1"/>
    <w:rsid w:val="004D7DF2"/>
    <w:rsid w:val="004E052F"/>
    <w:rsid w:val="004E0F24"/>
    <w:rsid w:val="004E16D7"/>
    <w:rsid w:val="004E30F1"/>
    <w:rsid w:val="004E3125"/>
    <w:rsid w:val="004E3550"/>
    <w:rsid w:val="004E4890"/>
    <w:rsid w:val="004E5161"/>
    <w:rsid w:val="004E6230"/>
    <w:rsid w:val="004E6397"/>
    <w:rsid w:val="004E6645"/>
    <w:rsid w:val="004E692B"/>
    <w:rsid w:val="004E69FF"/>
    <w:rsid w:val="004E6F35"/>
    <w:rsid w:val="004F0180"/>
    <w:rsid w:val="004F02A2"/>
    <w:rsid w:val="004F0E66"/>
    <w:rsid w:val="004F18CE"/>
    <w:rsid w:val="004F1FC7"/>
    <w:rsid w:val="004F214F"/>
    <w:rsid w:val="004F2906"/>
    <w:rsid w:val="004F2C75"/>
    <w:rsid w:val="004F3101"/>
    <w:rsid w:val="004F3B4E"/>
    <w:rsid w:val="004F4D05"/>
    <w:rsid w:val="004F51A8"/>
    <w:rsid w:val="004F6C1C"/>
    <w:rsid w:val="004F6EC4"/>
    <w:rsid w:val="004F7319"/>
    <w:rsid w:val="004F780F"/>
    <w:rsid w:val="004F7A5F"/>
    <w:rsid w:val="0050009E"/>
    <w:rsid w:val="00500778"/>
    <w:rsid w:val="00500B6E"/>
    <w:rsid w:val="005017D6"/>
    <w:rsid w:val="00501B70"/>
    <w:rsid w:val="00501CA6"/>
    <w:rsid w:val="0050213F"/>
    <w:rsid w:val="00502656"/>
    <w:rsid w:val="00502987"/>
    <w:rsid w:val="00502B13"/>
    <w:rsid w:val="00502CD5"/>
    <w:rsid w:val="00503167"/>
    <w:rsid w:val="00503A1B"/>
    <w:rsid w:val="00504E8A"/>
    <w:rsid w:val="00504EA6"/>
    <w:rsid w:val="0050592B"/>
    <w:rsid w:val="005063FA"/>
    <w:rsid w:val="005063FE"/>
    <w:rsid w:val="00506C64"/>
    <w:rsid w:val="00506E39"/>
    <w:rsid w:val="0050729D"/>
    <w:rsid w:val="0050742E"/>
    <w:rsid w:val="005079B7"/>
    <w:rsid w:val="005100B3"/>
    <w:rsid w:val="005100BA"/>
    <w:rsid w:val="00510283"/>
    <w:rsid w:val="005103C9"/>
    <w:rsid w:val="00510B39"/>
    <w:rsid w:val="0051133F"/>
    <w:rsid w:val="0051167F"/>
    <w:rsid w:val="00511AC5"/>
    <w:rsid w:val="005124F0"/>
    <w:rsid w:val="00513226"/>
    <w:rsid w:val="00513E27"/>
    <w:rsid w:val="00514171"/>
    <w:rsid w:val="00515139"/>
    <w:rsid w:val="0051518B"/>
    <w:rsid w:val="005155D4"/>
    <w:rsid w:val="005156C5"/>
    <w:rsid w:val="005168BB"/>
    <w:rsid w:val="00520DA5"/>
    <w:rsid w:val="005210D4"/>
    <w:rsid w:val="00521380"/>
    <w:rsid w:val="00521D95"/>
    <w:rsid w:val="00521E2F"/>
    <w:rsid w:val="0052245F"/>
    <w:rsid w:val="005225D3"/>
    <w:rsid w:val="00522B95"/>
    <w:rsid w:val="00525F0C"/>
    <w:rsid w:val="00526B51"/>
    <w:rsid w:val="00526CB1"/>
    <w:rsid w:val="00530473"/>
    <w:rsid w:val="0053072C"/>
    <w:rsid w:val="005313F5"/>
    <w:rsid w:val="00531EEC"/>
    <w:rsid w:val="00532102"/>
    <w:rsid w:val="00532FCE"/>
    <w:rsid w:val="00533362"/>
    <w:rsid w:val="005335C9"/>
    <w:rsid w:val="00533B4F"/>
    <w:rsid w:val="00533E51"/>
    <w:rsid w:val="00534371"/>
    <w:rsid w:val="00534FF0"/>
    <w:rsid w:val="00535291"/>
    <w:rsid w:val="00535452"/>
    <w:rsid w:val="0053563E"/>
    <w:rsid w:val="00535D51"/>
    <w:rsid w:val="00535EB4"/>
    <w:rsid w:val="00536B18"/>
    <w:rsid w:val="00537FB6"/>
    <w:rsid w:val="00540BB7"/>
    <w:rsid w:val="00541647"/>
    <w:rsid w:val="005427A3"/>
    <w:rsid w:val="00542A05"/>
    <w:rsid w:val="00542F86"/>
    <w:rsid w:val="005437BC"/>
    <w:rsid w:val="00544215"/>
    <w:rsid w:val="00544608"/>
    <w:rsid w:val="00545DBC"/>
    <w:rsid w:val="005466F2"/>
    <w:rsid w:val="0055079A"/>
    <w:rsid w:val="00550F72"/>
    <w:rsid w:val="00551226"/>
    <w:rsid w:val="00551C55"/>
    <w:rsid w:val="005532BE"/>
    <w:rsid w:val="00554415"/>
    <w:rsid w:val="00554688"/>
    <w:rsid w:val="00554EC3"/>
    <w:rsid w:val="005559E1"/>
    <w:rsid w:val="005566AD"/>
    <w:rsid w:val="0055695B"/>
    <w:rsid w:val="005569AC"/>
    <w:rsid w:val="00557480"/>
    <w:rsid w:val="0055760B"/>
    <w:rsid w:val="005602CF"/>
    <w:rsid w:val="005602EA"/>
    <w:rsid w:val="0056190F"/>
    <w:rsid w:val="005636D1"/>
    <w:rsid w:val="00564575"/>
    <w:rsid w:val="005646D0"/>
    <w:rsid w:val="00564A52"/>
    <w:rsid w:val="00564B92"/>
    <w:rsid w:val="005650CD"/>
    <w:rsid w:val="00565C1A"/>
    <w:rsid w:val="005660DE"/>
    <w:rsid w:val="0056622F"/>
    <w:rsid w:val="005664CE"/>
    <w:rsid w:val="005666E5"/>
    <w:rsid w:val="00566858"/>
    <w:rsid w:val="0057016C"/>
    <w:rsid w:val="00572E21"/>
    <w:rsid w:val="005730C9"/>
    <w:rsid w:val="005732AC"/>
    <w:rsid w:val="005736E3"/>
    <w:rsid w:val="00573A04"/>
    <w:rsid w:val="00574190"/>
    <w:rsid w:val="005741A6"/>
    <w:rsid w:val="00574C07"/>
    <w:rsid w:val="00574F40"/>
    <w:rsid w:val="005750C7"/>
    <w:rsid w:val="005750C8"/>
    <w:rsid w:val="00575CFC"/>
    <w:rsid w:val="005768F1"/>
    <w:rsid w:val="00576E76"/>
    <w:rsid w:val="00577031"/>
    <w:rsid w:val="00577710"/>
    <w:rsid w:val="00577B72"/>
    <w:rsid w:val="005806A0"/>
    <w:rsid w:val="005811F9"/>
    <w:rsid w:val="00581D3D"/>
    <w:rsid w:val="00581F73"/>
    <w:rsid w:val="0058292E"/>
    <w:rsid w:val="005836D6"/>
    <w:rsid w:val="00583968"/>
    <w:rsid w:val="00584D93"/>
    <w:rsid w:val="0058577E"/>
    <w:rsid w:val="00585D8E"/>
    <w:rsid w:val="00585F21"/>
    <w:rsid w:val="0058604E"/>
    <w:rsid w:val="00587F93"/>
    <w:rsid w:val="005905F9"/>
    <w:rsid w:val="00590A76"/>
    <w:rsid w:val="00590D2C"/>
    <w:rsid w:val="00590EC7"/>
    <w:rsid w:val="005912EA"/>
    <w:rsid w:val="00591743"/>
    <w:rsid w:val="00591E89"/>
    <w:rsid w:val="00591EAF"/>
    <w:rsid w:val="005933BD"/>
    <w:rsid w:val="00593730"/>
    <w:rsid w:val="00594354"/>
    <w:rsid w:val="00594A3D"/>
    <w:rsid w:val="00594DE1"/>
    <w:rsid w:val="00595DF5"/>
    <w:rsid w:val="00596129"/>
    <w:rsid w:val="00596499"/>
    <w:rsid w:val="005966E1"/>
    <w:rsid w:val="0059670C"/>
    <w:rsid w:val="005973A9"/>
    <w:rsid w:val="005977CB"/>
    <w:rsid w:val="00597F88"/>
    <w:rsid w:val="005A0105"/>
    <w:rsid w:val="005A07EB"/>
    <w:rsid w:val="005A08DF"/>
    <w:rsid w:val="005A0D11"/>
    <w:rsid w:val="005A1341"/>
    <w:rsid w:val="005A1414"/>
    <w:rsid w:val="005A16CB"/>
    <w:rsid w:val="005A1894"/>
    <w:rsid w:val="005A1BD0"/>
    <w:rsid w:val="005A1F34"/>
    <w:rsid w:val="005A2134"/>
    <w:rsid w:val="005A2419"/>
    <w:rsid w:val="005A27EF"/>
    <w:rsid w:val="005A3014"/>
    <w:rsid w:val="005A3445"/>
    <w:rsid w:val="005A4BA9"/>
    <w:rsid w:val="005A5F45"/>
    <w:rsid w:val="005A5FCE"/>
    <w:rsid w:val="005A6309"/>
    <w:rsid w:val="005A6545"/>
    <w:rsid w:val="005A67A5"/>
    <w:rsid w:val="005A6857"/>
    <w:rsid w:val="005A7052"/>
    <w:rsid w:val="005B0749"/>
    <w:rsid w:val="005B0AEE"/>
    <w:rsid w:val="005B1148"/>
    <w:rsid w:val="005B1C4C"/>
    <w:rsid w:val="005B1D84"/>
    <w:rsid w:val="005B2ACE"/>
    <w:rsid w:val="005B3580"/>
    <w:rsid w:val="005B3617"/>
    <w:rsid w:val="005B3D6F"/>
    <w:rsid w:val="005B5624"/>
    <w:rsid w:val="005B67E0"/>
    <w:rsid w:val="005B6FDD"/>
    <w:rsid w:val="005B7554"/>
    <w:rsid w:val="005B7DD8"/>
    <w:rsid w:val="005C06BA"/>
    <w:rsid w:val="005C0B4D"/>
    <w:rsid w:val="005C0C1A"/>
    <w:rsid w:val="005C0E95"/>
    <w:rsid w:val="005C1382"/>
    <w:rsid w:val="005C1731"/>
    <w:rsid w:val="005C1C36"/>
    <w:rsid w:val="005C1F63"/>
    <w:rsid w:val="005C263D"/>
    <w:rsid w:val="005C33D8"/>
    <w:rsid w:val="005C4072"/>
    <w:rsid w:val="005C4ACF"/>
    <w:rsid w:val="005C4E5D"/>
    <w:rsid w:val="005C5094"/>
    <w:rsid w:val="005C531C"/>
    <w:rsid w:val="005C5C2F"/>
    <w:rsid w:val="005C5FD7"/>
    <w:rsid w:val="005C65B5"/>
    <w:rsid w:val="005C6E50"/>
    <w:rsid w:val="005C6F89"/>
    <w:rsid w:val="005C72A1"/>
    <w:rsid w:val="005C7936"/>
    <w:rsid w:val="005C7FB9"/>
    <w:rsid w:val="005D0521"/>
    <w:rsid w:val="005D0596"/>
    <w:rsid w:val="005D0B3A"/>
    <w:rsid w:val="005D0D52"/>
    <w:rsid w:val="005D10D3"/>
    <w:rsid w:val="005D189D"/>
    <w:rsid w:val="005D1FD1"/>
    <w:rsid w:val="005D215D"/>
    <w:rsid w:val="005D2CD6"/>
    <w:rsid w:val="005D37C4"/>
    <w:rsid w:val="005D44AB"/>
    <w:rsid w:val="005D44B8"/>
    <w:rsid w:val="005D4AB1"/>
    <w:rsid w:val="005D4FBB"/>
    <w:rsid w:val="005D510B"/>
    <w:rsid w:val="005D5D78"/>
    <w:rsid w:val="005D629C"/>
    <w:rsid w:val="005D6BE6"/>
    <w:rsid w:val="005D6DF1"/>
    <w:rsid w:val="005D709E"/>
    <w:rsid w:val="005D7192"/>
    <w:rsid w:val="005D74DF"/>
    <w:rsid w:val="005D7994"/>
    <w:rsid w:val="005D7B3E"/>
    <w:rsid w:val="005E043B"/>
    <w:rsid w:val="005E0B24"/>
    <w:rsid w:val="005E0F2D"/>
    <w:rsid w:val="005E1761"/>
    <w:rsid w:val="005E1E8D"/>
    <w:rsid w:val="005E2148"/>
    <w:rsid w:val="005E2FF3"/>
    <w:rsid w:val="005E3BAE"/>
    <w:rsid w:val="005E44BF"/>
    <w:rsid w:val="005E4D5C"/>
    <w:rsid w:val="005E50E8"/>
    <w:rsid w:val="005E5E21"/>
    <w:rsid w:val="005E641F"/>
    <w:rsid w:val="005E6923"/>
    <w:rsid w:val="005E6A2F"/>
    <w:rsid w:val="005E7AFE"/>
    <w:rsid w:val="005F0E8F"/>
    <w:rsid w:val="005F14BA"/>
    <w:rsid w:val="005F1F41"/>
    <w:rsid w:val="005F25F2"/>
    <w:rsid w:val="005F29F2"/>
    <w:rsid w:val="005F3100"/>
    <w:rsid w:val="005F47A1"/>
    <w:rsid w:val="005F4BA4"/>
    <w:rsid w:val="005F4DDD"/>
    <w:rsid w:val="005F5F12"/>
    <w:rsid w:val="005F6217"/>
    <w:rsid w:val="005F62DC"/>
    <w:rsid w:val="005F6917"/>
    <w:rsid w:val="005F791D"/>
    <w:rsid w:val="005F7A79"/>
    <w:rsid w:val="0060067F"/>
    <w:rsid w:val="006009C2"/>
    <w:rsid w:val="00600C47"/>
    <w:rsid w:val="00600F67"/>
    <w:rsid w:val="00601533"/>
    <w:rsid w:val="00602703"/>
    <w:rsid w:val="006027B2"/>
    <w:rsid w:val="006031D8"/>
    <w:rsid w:val="006031F5"/>
    <w:rsid w:val="006031F7"/>
    <w:rsid w:val="00603362"/>
    <w:rsid w:val="00604084"/>
    <w:rsid w:val="00604E71"/>
    <w:rsid w:val="006057AA"/>
    <w:rsid w:val="00605A34"/>
    <w:rsid w:val="0060683A"/>
    <w:rsid w:val="006068C3"/>
    <w:rsid w:val="006071C5"/>
    <w:rsid w:val="00607758"/>
    <w:rsid w:val="0060782B"/>
    <w:rsid w:val="0060799C"/>
    <w:rsid w:val="006104EB"/>
    <w:rsid w:val="00610DC9"/>
    <w:rsid w:val="006112C0"/>
    <w:rsid w:val="006115AC"/>
    <w:rsid w:val="00612099"/>
    <w:rsid w:val="00612137"/>
    <w:rsid w:val="00612C1E"/>
    <w:rsid w:val="006137AE"/>
    <w:rsid w:val="006139BE"/>
    <w:rsid w:val="00613C02"/>
    <w:rsid w:val="00613ECA"/>
    <w:rsid w:val="00613FB0"/>
    <w:rsid w:val="00614773"/>
    <w:rsid w:val="00614CB8"/>
    <w:rsid w:val="006150C6"/>
    <w:rsid w:val="00615A64"/>
    <w:rsid w:val="006160B0"/>
    <w:rsid w:val="00616795"/>
    <w:rsid w:val="00616995"/>
    <w:rsid w:val="00616C86"/>
    <w:rsid w:val="00617249"/>
    <w:rsid w:val="0062019B"/>
    <w:rsid w:val="00620C03"/>
    <w:rsid w:val="00620FD8"/>
    <w:rsid w:val="006213C3"/>
    <w:rsid w:val="00621AA1"/>
    <w:rsid w:val="00621BB6"/>
    <w:rsid w:val="006222D7"/>
    <w:rsid w:val="006226CA"/>
    <w:rsid w:val="00622B51"/>
    <w:rsid w:val="00622CCD"/>
    <w:rsid w:val="006230BC"/>
    <w:rsid w:val="00623205"/>
    <w:rsid w:val="006233EE"/>
    <w:rsid w:val="006235CF"/>
    <w:rsid w:val="00623815"/>
    <w:rsid w:val="0062402E"/>
    <w:rsid w:val="006240B4"/>
    <w:rsid w:val="00624D67"/>
    <w:rsid w:val="00624EBD"/>
    <w:rsid w:val="00624EC5"/>
    <w:rsid w:val="0062541F"/>
    <w:rsid w:val="006263D9"/>
    <w:rsid w:val="006265D7"/>
    <w:rsid w:val="006267B2"/>
    <w:rsid w:val="00626D25"/>
    <w:rsid w:val="006277BD"/>
    <w:rsid w:val="0062787C"/>
    <w:rsid w:val="006303BF"/>
    <w:rsid w:val="006304E9"/>
    <w:rsid w:val="006306DC"/>
    <w:rsid w:val="00631ED2"/>
    <w:rsid w:val="00632C2F"/>
    <w:rsid w:val="00633058"/>
    <w:rsid w:val="00633369"/>
    <w:rsid w:val="00633721"/>
    <w:rsid w:val="00634085"/>
    <w:rsid w:val="00635738"/>
    <w:rsid w:val="0063660B"/>
    <w:rsid w:val="00636883"/>
    <w:rsid w:val="00636B79"/>
    <w:rsid w:val="00637B61"/>
    <w:rsid w:val="00640664"/>
    <w:rsid w:val="00642299"/>
    <w:rsid w:val="00642BDC"/>
    <w:rsid w:val="006434A7"/>
    <w:rsid w:val="00643E45"/>
    <w:rsid w:val="00644AB1"/>
    <w:rsid w:val="00646254"/>
    <w:rsid w:val="00646CA8"/>
    <w:rsid w:val="00646E14"/>
    <w:rsid w:val="006472A2"/>
    <w:rsid w:val="006472E2"/>
    <w:rsid w:val="006478BF"/>
    <w:rsid w:val="006511B7"/>
    <w:rsid w:val="00651DA7"/>
    <w:rsid w:val="0065328D"/>
    <w:rsid w:val="00653BC4"/>
    <w:rsid w:val="0065483F"/>
    <w:rsid w:val="00654E62"/>
    <w:rsid w:val="00655410"/>
    <w:rsid w:val="00655BAB"/>
    <w:rsid w:val="006564DD"/>
    <w:rsid w:val="00656EED"/>
    <w:rsid w:val="00657675"/>
    <w:rsid w:val="00657C91"/>
    <w:rsid w:val="00661887"/>
    <w:rsid w:val="006622DF"/>
    <w:rsid w:val="00662A14"/>
    <w:rsid w:val="00662D41"/>
    <w:rsid w:val="006633CB"/>
    <w:rsid w:val="00663881"/>
    <w:rsid w:val="00663A80"/>
    <w:rsid w:val="00663E64"/>
    <w:rsid w:val="006643B9"/>
    <w:rsid w:val="00664A6A"/>
    <w:rsid w:val="00664E7B"/>
    <w:rsid w:val="00665512"/>
    <w:rsid w:val="00665E77"/>
    <w:rsid w:val="0066627F"/>
    <w:rsid w:val="00667022"/>
    <w:rsid w:val="006671AA"/>
    <w:rsid w:val="00667CE6"/>
    <w:rsid w:val="00670188"/>
    <w:rsid w:val="00670F13"/>
    <w:rsid w:val="00671C85"/>
    <w:rsid w:val="0067273E"/>
    <w:rsid w:val="00672A68"/>
    <w:rsid w:val="00672E77"/>
    <w:rsid w:val="00673DD8"/>
    <w:rsid w:val="00673DDD"/>
    <w:rsid w:val="00673DF6"/>
    <w:rsid w:val="006740BC"/>
    <w:rsid w:val="006746D1"/>
    <w:rsid w:val="00674D05"/>
    <w:rsid w:val="0067664C"/>
    <w:rsid w:val="006766D5"/>
    <w:rsid w:val="00677525"/>
    <w:rsid w:val="0067795E"/>
    <w:rsid w:val="006808F7"/>
    <w:rsid w:val="00680C50"/>
    <w:rsid w:val="00680F30"/>
    <w:rsid w:val="0068213D"/>
    <w:rsid w:val="00682D34"/>
    <w:rsid w:val="00682E3E"/>
    <w:rsid w:val="00682F09"/>
    <w:rsid w:val="0068319C"/>
    <w:rsid w:val="00684A3C"/>
    <w:rsid w:val="00685739"/>
    <w:rsid w:val="00685767"/>
    <w:rsid w:val="00685BE6"/>
    <w:rsid w:val="00686174"/>
    <w:rsid w:val="006866A2"/>
    <w:rsid w:val="00686BD3"/>
    <w:rsid w:val="00686E4B"/>
    <w:rsid w:val="00687574"/>
    <w:rsid w:val="00687D97"/>
    <w:rsid w:val="00687E51"/>
    <w:rsid w:val="00687FED"/>
    <w:rsid w:val="00690D8A"/>
    <w:rsid w:val="006913A9"/>
    <w:rsid w:val="00691DB5"/>
    <w:rsid w:val="00691F2E"/>
    <w:rsid w:val="00691F91"/>
    <w:rsid w:val="00692B07"/>
    <w:rsid w:val="00692FAC"/>
    <w:rsid w:val="0069351C"/>
    <w:rsid w:val="0069396A"/>
    <w:rsid w:val="00693DB3"/>
    <w:rsid w:val="006943E0"/>
    <w:rsid w:val="00694E1E"/>
    <w:rsid w:val="00694EC7"/>
    <w:rsid w:val="006951BE"/>
    <w:rsid w:val="0069537A"/>
    <w:rsid w:val="00695922"/>
    <w:rsid w:val="00695AB0"/>
    <w:rsid w:val="006963DB"/>
    <w:rsid w:val="0069765C"/>
    <w:rsid w:val="006A1354"/>
    <w:rsid w:val="006A1871"/>
    <w:rsid w:val="006A1B67"/>
    <w:rsid w:val="006A25CC"/>
    <w:rsid w:val="006A2999"/>
    <w:rsid w:val="006A29FB"/>
    <w:rsid w:val="006A35E1"/>
    <w:rsid w:val="006A3888"/>
    <w:rsid w:val="006A3DB4"/>
    <w:rsid w:val="006A3EFC"/>
    <w:rsid w:val="006A46AE"/>
    <w:rsid w:val="006A4900"/>
    <w:rsid w:val="006A5315"/>
    <w:rsid w:val="006A5366"/>
    <w:rsid w:val="006A5555"/>
    <w:rsid w:val="006A57C8"/>
    <w:rsid w:val="006A5BA8"/>
    <w:rsid w:val="006A6632"/>
    <w:rsid w:val="006A6F43"/>
    <w:rsid w:val="006A73D8"/>
    <w:rsid w:val="006A759E"/>
    <w:rsid w:val="006B004D"/>
    <w:rsid w:val="006B0DED"/>
    <w:rsid w:val="006B125C"/>
    <w:rsid w:val="006B19B9"/>
    <w:rsid w:val="006B1D67"/>
    <w:rsid w:val="006B1D99"/>
    <w:rsid w:val="006B1E5E"/>
    <w:rsid w:val="006B1EAF"/>
    <w:rsid w:val="006B235D"/>
    <w:rsid w:val="006B2647"/>
    <w:rsid w:val="006B27B5"/>
    <w:rsid w:val="006B32E1"/>
    <w:rsid w:val="006B3D29"/>
    <w:rsid w:val="006B485E"/>
    <w:rsid w:val="006B5624"/>
    <w:rsid w:val="006B646F"/>
    <w:rsid w:val="006B6624"/>
    <w:rsid w:val="006B6844"/>
    <w:rsid w:val="006B6D53"/>
    <w:rsid w:val="006C0A28"/>
    <w:rsid w:val="006C1733"/>
    <w:rsid w:val="006C1BA6"/>
    <w:rsid w:val="006C1C9B"/>
    <w:rsid w:val="006C1E1A"/>
    <w:rsid w:val="006C1E9B"/>
    <w:rsid w:val="006C24E8"/>
    <w:rsid w:val="006C271C"/>
    <w:rsid w:val="006C299C"/>
    <w:rsid w:val="006C2CD3"/>
    <w:rsid w:val="006C374B"/>
    <w:rsid w:val="006C3A30"/>
    <w:rsid w:val="006C3B04"/>
    <w:rsid w:val="006C44D4"/>
    <w:rsid w:val="006C4503"/>
    <w:rsid w:val="006C46C8"/>
    <w:rsid w:val="006C6191"/>
    <w:rsid w:val="006C6A5B"/>
    <w:rsid w:val="006C6D1E"/>
    <w:rsid w:val="006C71C7"/>
    <w:rsid w:val="006C7325"/>
    <w:rsid w:val="006C7684"/>
    <w:rsid w:val="006C7AC1"/>
    <w:rsid w:val="006D174E"/>
    <w:rsid w:val="006D18A2"/>
    <w:rsid w:val="006D2BDD"/>
    <w:rsid w:val="006D388B"/>
    <w:rsid w:val="006D3A70"/>
    <w:rsid w:val="006D450A"/>
    <w:rsid w:val="006D4EDF"/>
    <w:rsid w:val="006D5400"/>
    <w:rsid w:val="006D5442"/>
    <w:rsid w:val="006D594E"/>
    <w:rsid w:val="006D633D"/>
    <w:rsid w:val="006D7251"/>
    <w:rsid w:val="006D7C39"/>
    <w:rsid w:val="006E067E"/>
    <w:rsid w:val="006E0EBD"/>
    <w:rsid w:val="006E122E"/>
    <w:rsid w:val="006E199F"/>
    <w:rsid w:val="006E1B7F"/>
    <w:rsid w:val="006E1D30"/>
    <w:rsid w:val="006E270D"/>
    <w:rsid w:val="006E2CD9"/>
    <w:rsid w:val="006E3912"/>
    <w:rsid w:val="006E4A42"/>
    <w:rsid w:val="006E5541"/>
    <w:rsid w:val="006E5805"/>
    <w:rsid w:val="006E58A6"/>
    <w:rsid w:val="006E62CF"/>
    <w:rsid w:val="006E657B"/>
    <w:rsid w:val="006E6D27"/>
    <w:rsid w:val="006E7B2A"/>
    <w:rsid w:val="006F0106"/>
    <w:rsid w:val="006F1351"/>
    <w:rsid w:val="006F2877"/>
    <w:rsid w:val="006F2EFC"/>
    <w:rsid w:val="006F342B"/>
    <w:rsid w:val="006F4B40"/>
    <w:rsid w:val="006F4C38"/>
    <w:rsid w:val="006F5596"/>
    <w:rsid w:val="006F5B2C"/>
    <w:rsid w:val="006F65E4"/>
    <w:rsid w:val="006F66A6"/>
    <w:rsid w:val="006F69C6"/>
    <w:rsid w:val="006F6F75"/>
    <w:rsid w:val="006F722E"/>
    <w:rsid w:val="006F75BA"/>
    <w:rsid w:val="006F7A7B"/>
    <w:rsid w:val="00700112"/>
    <w:rsid w:val="00700989"/>
    <w:rsid w:val="0070249A"/>
    <w:rsid w:val="007024F0"/>
    <w:rsid w:val="00702824"/>
    <w:rsid w:val="00702B39"/>
    <w:rsid w:val="00702C66"/>
    <w:rsid w:val="00703649"/>
    <w:rsid w:val="00703CCF"/>
    <w:rsid w:val="007046EF"/>
    <w:rsid w:val="0070476D"/>
    <w:rsid w:val="00704902"/>
    <w:rsid w:val="00704AEE"/>
    <w:rsid w:val="00706367"/>
    <w:rsid w:val="00706E0D"/>
    <w:rsid w:val="0070715E"/>
    <w:rsid w:val="0070778F"/>
    <w:rsid w:val="00707C01"/>
    <w:rsid w:val="00707CD1"/>
    <w:rsid w:val="00710344"/>
    <w:rsid w:val="0071066A"/>
    <w:rsid w:val="00710D64"/>
    <w:rsid w:val="00711211"/>
    <w:rsid w:val="00712300"/>
    <w:rsid w:val="00712497"/>
    <w:rsid w:val="00712B45"/>
    <w:rsid w:val="00712C37"/>
    <w:rsid w:val="007134A7"/>
    <w:rsid w:val="00713514"/>
    <w:rsid w:val="007152B0"/>
    <w:rsid w:val="00715BD9"/>
    <w:rsid w:val="00716061"/>
    <w:rsid w:val="007160B2"/>
    <w:rsid w:val="00716155"/>
    <w:rsid w:val="00717316"/>
    <w:rsid w:val="007178C1"/>
    <w:rsid w:val="007201C8"/>
    <w:rsid w:val="00722915"/>
    <w:rsid w:val="00722F12"/>
    <w:rsid w:val="00722F8E"/>
    <w:rsid w:val="00725023"/>
    <w:rsid w:val="0072583B"/>
    <w:rsid w:val="00725D15"/>
    <w:rsid w:val="00725E38"/>
    <w:rsid w:val="007263FF"/>
    <w:rsid w:val="0072676E"/>
    <w:rsid w:val="00726F67"/>
    <w:rsid w:val="007273EC"/>
    <w:rsid w:val="00730205"/>
    <w:rsid w:val="00730634"/>
    <w:rsid w:val="0073092D"/>
    <w:rsid w:val="0073095E"/>
    <w:rsid w:val="00733250"/>
    <w:rsid w:val="00734242"/>
    <w:rsid w:val="007346DE"/>
    <w:rsid w:val="0073514B"/>
    <w:rsid w:val="00735873"/>
    <w:rsid w:val="00736094"/>
    <w:rsid w:val="007366CD"/>
    <w:rsid w:val="007373FE"/>
    <w:rsid w:val="00737946"/>
    <w:rsid w:val="00737A00"/>
    <w:rsid w:val="00737BE2"/>
    <w:rsid w:val="00737C20"/>
    <w:rsid w:val="00737CF1"/>
    <w:rsid w:val="00737D59"/>
    <w:rsid w:val="00740431"/>
    <w:rsid w:val="00741B44"/>
    <w:rsid w:val="00741F2F"/>
    <w:rsid w:val="007435EC"/>
    <w:rsid w:val="007438F8"/>
    <w:rsid w:val="007443A3"/>
    <w:rsid w:val="00744444"/>
    <w:rsid w:val="007450E1"/>
    <w:rsid w:val="0074550E"/>
    <w:rsid w:val="0074555D"/>
    <w:rsid w:val="00745A0C"/>
    <w:rsid w:val="00745FE3"/>
    <w:rsid w:val="00746B7D"/>
    <w:rsid w:val="00747E11"/>
    <w:rsid w:val="00750A05"/>
    <w:rsid w:val="0075153D"/>
    <w:rsid w:val="0075163B"/>
    <w:rsid w:val="00751ED6"/>
    <w:rsid w:val="00752018"/>
    <w:rsid w:val="00752135"/>
    <w:rsid w:val="007527A0"/>
    <w:rsid w:val="0075295E"/>
    <w:rsid w:val="007529B1"/>
    <w:rsid w:val="00752D7F"/>
    <w:rsid w:val="00753167"/>
    <w:rsid w:val="00753390"/>
    <w:rsid w:val="007534AD"/>
    <w:rsid w:val="00753D1E"/>
    <w:rsid w:val="00753F09"/>
    <w:rsid w:val="00754224"/>
    <w:rsid w:val="007546A5"/>
    <w:rsid w:val="00754B24"/>
    <w:rsid w:val="00754CB5"/>
    <w:rsid w:val="007551AB"/>
    <w:rsid w:val="0075536F"/>
    <w:rsid w:val="0075608B"/>
    <w:rsid w:val="0075620F"/>
    <w:rsid w:val="007567BC"/>
    <w:rsid w:val="00757D41"/>
    <w:rsid w:val="00757D75"/>
    <w:rsid w:val="00757DD5"/>
    <w:rsid w:val="00760DE1"/>
    <w:rsid w:val="00761AED"/>
    <w:rsid w:val="00761C47"/>
    <w:rsid w:val="00761E55"/>
    <w:rsid w:val="0076237E"/>
    <w:rsid w:val="007627D2"/>
    <w:rsid w:val="00762967"/>
    <w:rsid w:val="00762CCF"/>
    <w:rsid w:val="00762CF0"/>
    <w:rsid w:val="00762FE8"/>
    <w:rsid w:val="00763211"/>
    <w:rsid w:val="007632ED"/>
    <w:rsid w:val="00763737"/>
    <w:rsid w:val="00763B7F"/>
    <w:rsid w:val="007642B3"/>
    <w:rsid w:val="00764983"/>
    <w:rsid w:val="00764AB3"/>
    <w:rsid w:val="00765AE4"/>
    <w:rsid w:val="007701C6"/>
    <w:rsid w:val="00770570"/>
    <w:rsid w:val="00770689"/>
    <w:rsid w:val="00771842"/>
    <w:rsid w:val="007724CD"/>
    <w:rsid w:val="0077251F"/>
    <w:rsid w:val="007736AF"/>
    <w:rsid w:val="007737FD"/>
    <w:rsid w:val="00773B5C"/>
    <w:rsid w:val="00773C5E"/>
    <w:rsid w:val="00773E22"/>
    <w:rsid w:val="007743F0"/>
    <w:rsid w:val="007755E0"/>
    <w:rsid w:val="00776418"/>
    <w:rsid w:val="00776735"/>
    <w:rsid w:val="00776E4A"/>
    <w:rsid w:val="00777E21"/>
    <w:rsid w:val="0078126B"/>
    <w:rsid w:val="007814F5"/>
    <w:rsid w:val="007818D7"/>
    <w:rsid w:val="00781AE1"/>
    <w:rsid w:val="00781E66"/>
    <w:rsid w:val="00781F78"/>
    <w:rsid w:val="0078215E"/>
    <w:rsid w:val="007822BB"/>
    <w:rsid w:val="00783084"/>
    <w:rsid w:val="00783202"/>
    <w:rsid w:val="007838EF"/>
    <w:rsid w:val="00783934"/>
    <w:rsid w:val="00783AE8"/>
    <w:rsid w:val="007841AB"/>
    <w:rsid w:val="007841CF"/>
    <w:rsid w:val="00784367"/>
    <w:rsid w:val="00784E3D"/>
    <w:rsid w:val="00785861"/>
    <w:rsid w:val="00785CBD"/>
    <w:rsid w:val="0078619D"/>
    <w:rsid w:val="00786664"/>
    <w:rsid w:val="007866B9"/>
    <w:rsid w:val="007874AA"/>
    <w:rsid w:val="007877D6"/>
    <w:rsid w:val="0079000C"/>
    <w:rsid w:val="007901B4"/>
    <w:rsid w:val="007901B9"/>
    <w:rsid w:val="007902C7"/>
    <w:rsid w:val="00790EED"/>
    <w:rsid w:val="00791624"/>
    <w:rsid w:val="00791BAC"/>
    <w:rsid w:val="00791D75"/>
    <w:rsid w:val="00792956"/>
    <w:rsid w:val="00792D0C"/>
    <w:rsid w:val="00792EC2"/>
    <w:rsid w:val="0079327A"/>
    <w:rsid w:val="0079407A"/>
    <w:rsid w:val="007940F8"/>
    <w:rsid w:val="00794EC0"/>
    <w:rsid w:val="0079502C"/>
    <w:rsid w:val="00795479"/>
    <w:rsid w:val="00795574"/>
    <w:rsid w:val="00795647"/>
    <w:rsid w:val="00795F83"/>
    <w:rsid w:val="00796F09"/>
    <w:rsid w:val="007A0610"/>
    <w:rsid w:val="007A0838"/>
    <w:rsid w:val="007A2199"/>
    <w:rsid w:val="007A21B1"/>
    <w:rsid w:val="007A262E"/>
    <w:rsid w:val="007A271C"/>
    <w:rsid w:val="007A39DB"/>
    <w:rsid w:val="007A4DE8"/>
    <w:rsid w:val="007A50D9"/>
    <w:rsid w:val="007A5351"/>
    <w:rsid w:val="007A56F7"/>
    <w:rsid w:val="007A56FD"/>
    <w:rsid w:val="007A6260"/>
    <w:rsid w:val="007A65CF"/>
    <w:rsid w:val="007A6AF5"/>
    <w:rsid w:val="007A7239"/>
    <w:rsid w:val="007B067C"/>
    <w:rsid w:val="007B0B1E"/>
    <w:rsid w:val="007B1118"/>
    <w:rsid w:val="007B22AE"/>
    <w:rsid w:val="007B2848"/>
    <w:rsid w:val="007B2A6D"/>
    <w:rsid w:val="007B2E89"/>
    <w:rsid w:val="007B4117"/>
    <w:rsid w:val="007B4823"/>
    <w:rsid w:val="007B49C3"/>
    <w:rsid w:val="007B59DB"/>
    <w:rsid w:val="007B5B3A"/>
    <w:rsid w:val="007B669F"/>
    <w:rsid w:val="007B69CC"/>
    <w:rsid w:val="007B707B"/>
    <w:rsid w:val="007B7479"/>
    <w:rsid w:val="007B78D9"/>
    <w:rsid w:val="007B78F0"/>
    <w:rsid w:val="007B7CB8"/>
    <w:rsid w:val="007C18EC"/>
    <w:rsid w:val="007C200D"/>
    <w:rsid w:val="007C2CC5"/>
    <w:rsid w:val="007C3E5E"/>
    <w:rsid w:val="007C4690"/>
    <w:rsid w:val="007C475D"/>
    <w:rsid w:val="007C4885"/>
    <w:rsid w:val="007C49AE"/>
    <w:rsid w:val="007C4FD5"/>
    <w:rsid w:val="007C51AB"/>
    <w:rsid w:val="007C53D3"/>
    <w:rsid w:val="007C71F6"/>
    <w:rsid w:val="007D019F"/>
    <w:rsid w:val="007D024D"/>
    <w:rsid w:val="007D07F5"/>
    <w:rsid w:val="007D08E6"/>
    <w:rsid w:val="007D091A"/>
    <w:rsid w:val="007D103D"/>
    <w:rsid w:val="007D1280"/>
    <w:rsid w:val="007D18F5"/>
    <w:rsid w:val="007D1D83"/>
    <w:rsid w:val="007D1D94"/>
    <w:rsid w:val="007D1F6D"/>
    <w:rsid w:val="007D2047"/>
    <w:rsid w:val="007D2261"/>
    <w:rsid w:val="007D2A63"/>
    <w:rsid w:val="007D2F14"/>
    <w:rsid w:val="007D32CD"/>
    <w:rsid w:val="007D3432"/>
    <w:rsid w:val="007D3725"/>
    <w:rsid w:val="007D4A1C"/>
    <w:rsid w:val="007D4BC2"/>
    <w:rsid w:val="007D50C3"/>
    <w:rsid w:val="007D64E8"/>
    <w:rsid w:val="007D6812"/>
    <w:rsid w:val="007D6B8E"/>
    <w:rsid w:val="007D72D0"/>
    <w:rsid w:val="007D77F7"/>
    <w:rsid w:val="007E05AF"/>
    <w:rsid w:val="007E05B3"/>
    <w:rsid w:val="007E0CCF"/>
    <w:rsid w:val="007E111F"/>
    <w:rsid w:val="007E1163"/>
    <w:rsid w:val="007E1B04"/>
    <w:rsid w:val="007E1F65"/>
    <w:rsid w:val="007E263D"/>
    <w:rsid w:val="007E2745"/>
    <w:rsid w:val="007E2838"/>
    <w:rsid w:val="007E3028"/>
    <w:rsid w:val="007E32CD"/>
    <w:rsid w:val="007E4C20"/>
    <w:rsid w:val="007E5E9E"/>
    <w:rsid w:val="007E6CB2"/>
    <w:rsid w:val="007E6EEB"/>
    <w:rsid w:val="007E76B2"/>
    <w:rsid w:val="007E7E82"/>
    <w:rsid w:val="007F04A9"/>
    <w:rsid w:val="007F075F"/>
    <w:rsid w:val="007F077E"/>
    <w:rsid w:val="007F1068"/>
    <w:rsid w:val="007F1954"/>
    <w:rsid w:val="007F1C56"/>
    <w:rsid w:val="007F2040"/>
    <w:rsid w:val="007F2BDA"/>
    <w:rsid w:val="007F2FA3"/>
    <w:rsid w:val="007F3991"/>
    <w:rsid w:val="007F3BDA"/>
    <w:rsid w:val="007F3C29"/>
    <w:rsid w:val="007F430F"/>
    <w:rsid w:val="007F4661"/>
    <w:rsid w:val="007F5713"/>
    <w:rsid w:val="007F593E"/>
    <w:rsid w:val="007F599A"/>
    <w:rsid w:val="007F6056"/>
    <w:rsid w:val="007F6063"/>
    <w:rsid w:val="00800235"/>
    <w:rsid w:val="00801026"/>
    <w:rsid w:val="008012EB"/>
    <w:rsid w:val="00801338"/>
    <w:rsid w:val="008019C3"/>
    <w:rsid w:val="00801BB9"/>
    <w:rsid w:val="00802767"/>
    <w:rsid w:val="00802DEB"/>
    <w:rsid w:val="00802F07"/>
    <w:rsid w:val="00803825"/>
    <w:rsid w:val="00803D98"/>
    <w:rsid w:val="00803F13"/>
    <w:rsid w:val="008040E2"/>
    <w:rsid w:val="008058AD"/>
    <w:rsid w:val="00805F59"/>
    <w:rsid w:val="00806086"/>
    <w:rsid w:val="008062DB"/>
    <w:rsid w:val="00806D0D"/>
    <w:rsid w:val="00806F10"/>
    <w:rsid w:val="00806F84"/>
    <w:rsid w:val="0080721B"/>
    <w:rsid w:val="00807D2D"/>
    <w:rsid w:val="00810C97"/>
    <w:rsid w:val="00811086"/>
    <w:rsid w:val="00811490"/>
    <w:rsid w:val="008124D8"/>
    <w:rsid w:val="00812509"/>
    <w:rsid w:val="00812F55"/>
    <w:rsid w:val="00813FE4"/>
    <w:rsid w:val="00814EF6"/>
    <w:rsid w:val="008152E0"/>
    <w:rsid w:val="0081532D"/>
    <w:rsid w:val="00816003"/>
    <w:rsid w:val="00817690"/>
    <w:rsid w:val="00817A9B"/>
    <w:rsid w:val="00820EC1"/>
    <w:rsid w:val="00820FDE"/>
    <w:rsid w:val="008213AD"/>
    <w:rsid w:val="008219CE"/>
    <w:rsid w:val="00821D4B"/>
    <w:rsid w:val="00822169"/>
    <w:rsid w:val="008223FD"/>
    <w:rsid w:val="0082394C"/>
    <w:rsid w:val="00823B41"/>
    <w:rsid w:val="00823E56"/>
    <w:rsid w:val="00824113"/>
    <w:rsid w:val="00824AF2"/>
    <w:rsid w:val="00825A94"/>
    <w:rsid w:val="00825D3B"/>
    <w:rsid w:val="00826037"/>
    <w:rsid w:val="008260E7"/>
    <w:rsid w:val="008264DD"/>
    <w:rsid w:val="008267E6"/>
    <w:rsid w:val="008268CC"/>
    <w:rsid w:val="00826F78"/>
    <w:rsid w:val="00830194"/>
    <w:rsid w:val="00830D7E"/>
    <w:rsid w:val="0083195F"/>
    <w:rsid w:val="00831B1D"/>
    <w:rsid w:val="00831E48"/>
    <w:rsid w:val="008325A8"/>
    <w:rsid w:val="00832F43"/>
    <w:rsid w:val="00833246"/>
    <w:rsid w:val="00833476"/>
    <w:rsid w:val="0083382E"/>
    <w:rsid w:val="00833B9A"/>
    <w:rsid w:val="00833EB4"/>
    <w:rsid w:val="0083427F"/>
    <w:rsid w:val="008343D6"/>
    <w:rsid w:val="00835E09"/>
    <w:rsid w:val="0083616F"/>
    <w:rsid w:val="008363F6"/>
    <w:rsid w:val="00836781"/>
    <w:rsid w:val="00841184"/>
    <w:rsid w:val="0084119B"/>
    <w:rsid w:val="008420B7"/>
    <w:rsid w:val="0084256E"/>
    <w:rsid w:val="00842BB0"/>
    <w:rsid w:val="00842BB5"/>
    <w:rsid w:val="00842C8E"/>
    <w:rsid w:val="00842CA9"/>
    <w:rsid w:val="008445A8"/>
    <w:rsid w:val="008445D5"/>
    <w:rsid w:val="0084546A"/>
    <w:rsid w:val="00845A00"/>
    <w:rsid w:val="00845FD1"/>
    <w:rsid w:val="00846248"/>
    <w:rsid w:val="008467CF"/>
    <w:rsid w:val="008474C2"/>
    <w:rsid w:val="00847C49"/>
    <w:rsid w:val="00850373"/>
    <w:rsid w:val="0085046A"/>
    <w:rsid w:val="00850C11"/>
    <w:rsid w:val="0085183B"/>
    <w:rsid w:val="00851CE0"/>
    <w:rsid w:val="00852082"/>
    <w:rsid w:val="00852411"/>
    <w:rsid w:val="00852694"/>
    <w:rsid w:val="0085277A"/>
    <w:rsid w:val="00852A90"/>
    <w:rsid w:val="00852DEB"/>
    <w:rsid w:val="0085446B"/>
    <w:rsid w:val="008545E8"/>
    <w:rsid w:val="00854776"/>
    <w:rsid w:val="00855437"/>
    <w:rsid w:val="00855542"/>
    <w:rsid w:val="00855717"/>
    <w:rsid w:val="00856CC9"/>
    <w:rsid w:val="00857393"/>
    <w:rsid w:val="00857568"/>
    <w:rsid w:val="008576B7"/>
    <w:rsid w:val="0086010D"/>
    <w:rsid w:val="00860569"/>
    <w:rsid w:val="0086077A"/>
    <w:rsid w:val="008612E7"/>
    <w:rsid w:val="00861FD0"/>
    <w:rsid w:val="00862E18"/>
    <w:rsid w:val="00863607"/>
    <w:rsid w:val="00864299"/>
    <w:rsid w:val="008645F1"/>
    <w:rsid w:val="00864653"/>
    <w:rsid w:val="00864DCF"/>
    <w:rsid w:val="00864EFC"/>
    <w:rsid w:val="0086597E"/>
    <w:rsid w:val="00865C4D"/>
    <w:rsid w:val="00865C85"/>
    <w:rsid w:val="008665A9"/>
    <w:rsid w:val="0086778E"/>
    <w:rsid w:val="00867EAC"/>
    <w:rsid w:val="00870858"/>
    <w:rsid w:val="00870F2E"/>
    <w:rsid w:val="00871843"/>
    <w:rsid w:val="00871BDB"/>
    <w:rsid w:val="008721E0"/>
    <w:rsid w:val="008727D3"/>
    <w:rsid w:val="008729AE"/>
    <w:rsid w:val="008733B6"/>
    <w:rsid w:val="008735EB"/>
    <w:rsid w:val="008743D9"/>
    <w:rsid w:val="00874751"/>
    <w:rsid w:val="008758D6"/>
    <w:rsid w:val="00875A9A"/>
    <w:rsid w:val="00876705"/>
    <w:rsid w:val="0087687D"/>
    <w:rsid w:val="00877216"/>
    <w:rsid w:val="00877602"/>
    <w:rsid w:val="00880BF6"/>
    <w:rsid w:val="008811DD"/>
    <w:rsid w:val="00881CFD"/>
    <w:rsid w:val="00882F2D"/>
    <w:rsid w:val="008851BF"/>
    <w:rsid w:val="00885CCA"/>
    <w:rsid w:val="008864F5"/>
    <w:rsid w:val="00886571"/>
    <w:rsid w:val="008870A0"/>
    <w:rsid w:val="0088740D"/>
    <w:rsid w:val="008876C7"/>
    <w:rsid w:val="00891135"/>
    <w:rsid w:val="008913FB"/>
    <w:rsid w:val="008923CD"/>
    <w:rsid w:val="00892562"/>
    <w:rsid w:val="008928E7"/>
    <w:rsid w:val="00892A82"/>
    <w:rsid w:val="00892CBF"/>
    <w:rsid w:val="00893C14"/>
    <w:rsid w:val="00893CE9"/>
    <w:rsid w:val="00894060"/>
    <w:rsid w:val="008943E9"/>
    <w:rsid w:val="00894CFA"/>
    <w:rsid w:val="008952BF"/>
    <w:rsid w:val="008960F4"/>
    <w:rsid w:val="008963A1"/>
    <w:rsid w:val="008972B7"/>
    <w:rsid w:val="00897796"/>
    <w:rsid w:val="008A0AA9"/>
    <w:rsid w:val="008A12DE"/>
    <w:rsid w:val="008A3054"/>
    <w:rsid w:val="008A3D87"/>
    <w:rsid w:val="008A3E97"/>
    <w:rsid w:val="008A46A1"/>
    <w:rsid w:val="008A5518"/>
    <w:rsid w:val="008A6803"/>
    <w:rsid w:val="008A74D9"/>
    <w:rsid w:val="008B002E"/>
    <w:rsid w:val="008B050D"/>
    <w:rsid w:val="008B07EB"/>
    <w:rsid w:val="008B0B7A"/>
    <w:rsid w:val="008B12B1"/>
    <w:rsid w:val="008B1835"/>
    <w:rsid w:val="008B35FF"/>
    <w:rsid w:val="008B3CC8"/>
    <w:rsid w:val="008B4782"/>
    <w:rsid w:val="008B48B4"/>
    <w:rsid w:val="008B4C69"/>
    <w:rsid w:val="008B5668"/>
    <w:rsid w:val="008B5BBF"/>
    <w:rsid w:val="008B6495"/>
    <w:rsid w:val="008C12E1"/>
    <w:rsid w:val="008C1AB3"/>
    <w:rsid w:val="008C22BD"/>
    <w:rsid w:val="008C2CB5"/>
    <w:rsid w:val="008C2D86"/>
    <w:rsid w:val="008C3164"/>
    <w:rsid w:val="008C3548"/>
    <w:rsid w:val="008C3620"/>
    <w:rsid w:val="008C5AAC"/>
    <w:rsid w:val="008C5F71"/>
    <w:rsid w:val="008C69DD"/>
    <w:rsid w:val="008C76E9"/>
    <w:rsid w:val="008C7B34"/>
    <w:rsid w:val="008D0697"/>
    <w:rsid w:val="008D0BBC"/>
    <w:rsid w:val="008D11FD"/>
    <w:rsid w:val="008D163C"/>
    <w:rsid w:val="008D1742"/>
    <w:rsid w:val="008D1856"/>
    <w:rsid w:val="008D1B6A"/>
    <w:rsid w:val="008D2805"/>
    <w:rsid w:val="008D2829"/>
    <w:rsid w:val="008D391F"/>
    <w:rsid w:val="008D504A"/>
    <w:rsid w:val="008D5D0A"/>
    <w:rsid w:val="008D5F12"/>
    <w:rsid w:val="008D61C2"/>
    <w:rsid w:val="008D6540"/>
    <w:rsid w:val="008D66FB"/>
    <w:rsid w:val="008D6B02"/>
    <w:rsid w:val="008E0000"/>
    <w:rsid w:val="008E07A0"/>
    <w:rsid w:val="008E10D4"/>
    <w:rsid w:val="008E1FAD"/>
    <w:rsid w:val="008E2182"/>
    <w:rsid w:val="008E2DCC"/>
    <w:rsid w:val="008E2E29"/>
    <w:rsid w:val="008E31D5"/>
    <w:rsid w:val="008E370C"/>
    <w:rsid w:val="008E3BB0"/>
    <w:rsid w:val="008E3DC0"/>
    <w:rsid w:val="008E3F8D"/>
    <w:rsid w:val="008E4180"/>
    <w:rsid w:val="008E4494"/>
    <w:rsid w:val="008E47DA"/>
    <w:rsid w:val="008E4EA2"/>
    <w:rsid w:val="008E564F"/>
    <w:rsid w:val="008E6086"/>
    <w:rsid w:val="008E6235"/>
    <w:rsid w:val="008E6EB8"/>
    <w:rsid w:val="008E6EE9"/>
    <w:rsid w:val="008E7280"/>
    <w:rsid w:val="008F04E2"/>
    <w:rsid w:val="008F0795"/>
    <w:rsid w:val="008F134F"/>
    <w:rsid w:val="008F177A"/>
    <w:rsid w:val="008F2242"/>
    <w:rsid w:val="008F2AFE"/>
    <w:rsid w:val="008F36D0"/>
    <w:rsid w:val="008F3AEB"/>
    <w:rsid w:val="008F4820"/>
    <w:rsid w:val="008F4A44"/>
    <w:rsid w:val="008F52D7"/>
    <w:rsid w:val="008F579F"/>
    <w:rsid w:val="008F5CC2"/>
    <w:rsid w:val="008F6DCD"/>
    <w:rsid w:val="008F7500"/>
    <w:rsid w:val="008F77C4"/>
    <w:rsid w:val="008F7B71"/>
    <w:rsid w:val="00900320"/>
    <w:rsid w:val="00900B48"/>
    <w:rsid w:val="00901298"/>
    <w:rsid w:val="009015A2"/>
    <w:rsid w:val="009023C1"/>
    <w:rsid w:val="00902E3E"/>
    <w:rsid w:val="009039EE"/>
    <w:rsid w:val="00903C5F"/>
    <w:rsid w:val="0090404D"/>
    <w:rsid w:val="009048CF"/>
    <w:rsid w:val="00904BC2"/>
    <w:rsid w:val="00904D05"/>
    <w:rsid w:val="009064E0"/>
    <w:rsid w:val="00906619"/>
    <w:rsid w:val="00906934"/>
    <w:rsid w:val="009069F6"/>
    <w:rsid w:val="00906A5D"/>
    <w:rsid w:val="00906AFA"/>
    <w:rsid w:val="009076BB"/>
    <w:rsid w:val="00907A19"/>
    <w:rsid w:val="00907E48"/>
    <w:rsid w:val="0091066A"/>
    <w:rsid w:val="00910969"/>
    <w:rsid w:val="00910B25"/>
    <w:rsid w:val="0091127C"/>
    <w:rsid w:val="00912086"/>
    <w:rsid w:val="00912773"/>
    <w:rsid w:val="00913192"/>
    <w:rsid w:val="00913461"/>
    <w:rsid w:val="009139B0"/>
    <w:rsid w:val="009145E1"/>
    <w:rsid w:val="00914671"/>
    <w:rsid w:val="0091575A"/>
    <w:rsid w:val="00915C47"/>
    <w:rsid w:val="00915E8A"/>
    <w:rsid w:val="009162D8"/>
    <w:rsid w:val="0091630B"/>
    <w:rsid w:val="00917C41"/>
    <w:rsid w:val="00917DD6"/>
    <w:rsid w:val="009200D8"/>
    <w:rsid w:val="00920163"/>
    <w:rsid w:val="009207CD"/>
    <w:rsid w:val="009217F2"/>
    <w:rsid w:val="009234CA"/>
    <w:rsid w:val="00923726"/>
    <w:rsid w:val="00924664"/>
    <w:rsid w:val="00924667"/>
    <w:rsid w:val="009255DC"/>
    <w:rsid w:val="009257B8"/>
    <w:rsid w:val="00926C91"/>
    <w:rsid w:val="00926CF0"/>
    <w:rsid w:val="00926D13"/>
    <w:rsid w:val="00927509"/>
    <w:rsid w:val="00927EF8"/>
    <w:rsid w:val="00930C23"/>
    <w:rsid w:val="009313E8"/>
    <w:rsid w:val="00931864"/>
    <w:rsid w:val="0093201B"/>
    <w:rsid w:val="009325A0"/>
    <w:rsid w:val="009327A3"/>
    <w:rsid w:val="00932B8A"/>
    <w:rsid w:val="00932F87"/>
    <w:rsid w:val="0093312A"/>
    <w:rsid w:val="009331E8"/>
    <w:rsid w:val="009336FC"/>
    <w:rsid w:val="00933765"/>
    <w:rsid w:val="00933D75"/>
    <w:rsid w:val="00933EAA"/>
    <w:rsid w:val="009350C2"/>
    <w:rsid w:val="00936574"/>
    <w:rsid w:val="00936BDB"/>
    <w:rsid w:val="00936D49"/>
    <w:rsid w:val="00936D7A"/>
    <w:rsid w:val="00940A00"/>
    <w:rsid w:val="00940EB2"/>
    <w:rsid w:val="00940FB6"/>
    <w:rsid w:val="0094230E"/>
    <w:rsid w:val="00943503"/>
    <w:rsid w:val="00943B3C"/>
    <w:rsid w:val="00943F1E"/>
    <w:rsid w:val="00943F50"/>
    <w:rsid w:val="009440D2"/>
    <w:rsid w:val="009440D7"/>
    <w:rsid w:val="009443FF"/>
    <w:rsid w:val="0094473B"/>
    <w:rsid w:val="009448A3"/>
    <w:rsid w:val="00944A75"/>
    <w:rsid w:val="00944EC1"/>
    <w:rsid w:val="00945676"/>
    <w:rsid w:val="009464DE"/>
    <w:rsid w:val="00946933"/>
    <w:rsid w:val="00946F06"/>
    <w:rsid w:val="00947F69"/>
    <w:rsid w:val="009503EB"/>
    <w:rsid w:val="00950AD9"/>
    <w:rsid w:val="009510A2"/>
    <w:rsid w:val="0095172E"/>
    <w:rsid w:val="00951A6F"/>
    <w:rsid w:val="0095349B"/>
    <w:rsid w:val="0095425E"/>
    <w:rsid w:val="0095431F"/>
    <w:rsid w:val="009543AB"/>
    <w:rsid w:val="0095445C"/>
    <w:rsid w:val="009548F3"/>
    <w:rsid w:val="00954C56"/>
    <w:rsid w:val="00954F99"/>
    <w:rsid w:val="00955122"/>
    <w:rsid w:val="009552BA"/>
    <w:rsid w:val="00955E9F"/>
    <w:rsid w:val="00956001"/>
    <w:rsid w:val="00956399"/>
    <w:rsid w:val="00956768"/>
    <w:rsid w:val="00956EBA"/>
    <w:rsid w:val="00957056"/>
    <w:rsid w:val="00957193"/>
    <w:rsid w:val="0096011A"/>
    <w:rsid w:val="009611DC"/>
    <w:rsid w:val="00961990"/>
    <w:rsid w:val="009619E6"/>
    <w:rsid w:val="00961E9A"/>
    <w:rsid w:val="009626C2"/>
    <w:rsid w:val="00962A4F"/>
    <w:rsid w:val="00962B77"/>
    <w:rsid w:val="00962DFC"/>
    <w:rsid w:val="00963402"/>
    <w:rsid w:val="00964FCC"/>
    <w:rsid w:val="00965A5C"/>
    <w:rsid w:val="00965C2D"/>
    <w:rsid w:val="00965C39"/>
    <w:rsid w:val="0096646A"/>
    <w:rsid w:val="0096748E"/>
    <w:rsid w:val="00970345"/>
    <w:rsid w:val="009703BF"/>
    <w:rsid w:val="009703C9"/>
    <w:rsid w:val="009704EF"/>
    <w:rsid w:val="00970956"/>
    <w:rsid w:val="009726CA"/>
    <w:rsid w:val="00972E12"/>
    <w:rsid w:val="00973D7A"/>
    <w:rsid w:val="00974466"/>
    <w:rsid w:val="00974B97"/>
    <w:rsid w:val="00975495"/>
    <w:rsid w:val="00975697"/>
    <w:rsid w:val="00977EEB"/>
    <w:rsid w:val="00980442"/>
    <w:rsid w:val="00980739"/>
    <w:rsid w:val="00980FE1"/>
    <w:rsid w:val="0098262A"/>
    <w:rsid w:val="00982F2D"/>
    <w:rsid w:val="0098356A"/>
    <w:rsid w:val="00984626"/>
    <w:rsid w:val="00984A64"/>
    <w:rsid w:val="009855C4"/>
    <w:rsid w:val="0098592F"/>
    <w:rsid w:val="00985B04"/>
    <w:rsid w:val="00985ED8"/>
    <w:rsid w:val="00985FA6"/>
    <w:rsid w:val="0098625E"/>
    <w:rsid w:val="009866A1"/>
    <w:rsid w:val="00986A6E"/>
    <w:rsid w:val="00987387"/>
    <w:rsid w:val="00987872"/>
    <w:rsid w:val="009903CE"/>
    <w:rsid w:val="0099089E"/>
    <w:rsid w:val="00990B85"/>
    <w:rsid w:val="0099111D"/>
    <w:rsid w:val="00991FD4"/>
    <w:rsid w:val="00992265"/>
    <w:rsid w:val="009937CC"/>
    <w:rsid w:val="009938D0"/>
    <w:rsid w:val="00995C5B"/>
    <w:rsid w:val="0099613D"/>
    <w:rsid w:val="009967A5"/>
    <w:rsid w:val="00996E8E"/>
    <w:rsid w:val="00997166"/>
    <w:rsid w:val="0099784E"/>
    <w:rsid w:val="009A048E"/>
    <w:rsid w:val="009A089F"/>
    <w:rsid w:val="009A0CC1"/>
    <w:rsid w:val="009A12D1"/>
    <w:rsid w:val="009A12E5"/>
    <w:rsid w:val="009A1842"/>
    <w:rsid w:val="009A1B44"/>
    <w:rsid w:val="009A3210"/>
    <w:rsid w:val="009A410B"/>
    <w:rsid w:val="009A51B8"/>
    <w:rsid w:val="009A579E"/>
    <w:rsid w:val="009A57B5"/>
    <w:rsid w:val="009A5A71"/>
    <w:rsid w:val="009A6162"/>
    <w:rsid w:val="009A6B8D"/>
    <w:rsid w:val="009A7919"/>
    <w:rsid w:val="009A7DB8"/>
    <w:rsid w:val="009A7EF6"/>
    <w:rsid w:val="009B02FF"/>
    <w:rsid w:val="009B0631"/>
    <w:rsid w:val="009B095B"/>
    <w:rsid w:val="009B2684"/>
    <w:rsid w:val="009B39FE"/>
    <w:rsid w:val="009B3DDE"/>
    <w:rsid w:val="009B40A4"/>
    <w:rsid w:val="009B4535"/>
    <w:rsid w:val="009B457F"/>
    <w:rsid w:val="009B4833"/>
    <w:rsid w:val="009B4E4F"/>
    <w:rsid w:val="009B506B"/>
    <w:rsid w:val="009B5690"/>
    <w:rsid w:val="009B5A70"/>
    <w:rsid w:val="009B6776"/>
    <w:rsid w:val="009B761B"/>
    <w:rsid w:val="009B7A71"/>
    <w:rsid w:val="009B7D98"/>
    <w:rsid w:val="009C0124"/>
    <w:rsid w:val="009C012C"/>
    <w:rsid w:val="009C0387"/>
    <w:rsid w:val="009C16E9"/>
    <w:rsid w:val="009C2653"/>
    <w:rsid w:val="009C272D"/>
    <w:rsid w:val="009C3D8A"/>
    <w:rsid w:val="009C6206"/>
    <w:rsid w:val="009C63A6"/>
    <w:rsid w:val="009C64E1"/>
    <w:rsid w:val="009C76E4"/>
    <w:rsid w:val="009C7C96"/>
    <w:rsid w:val="009D063E"/>
    <w:rsid w:val="009D08A8"/>
    <w:rsid w:val="009D16DC"/>
    <w:rsid w:val="009D1985"/>
    <w:rsid w:val="009D21E7"/>
    <w:rsid w:val="009D2526"/>
    <w:rsid w:val="009D27F4"/>
    <w:rsid w:val="009D2FDC"/>
    <w:rsid w:val="009D32A1"/>
    <w:rsid w:val="009D3694"/>
    <w:rsid w:val="009D3A49"/>
    <w:rsid w:val="009D400A"/>
    <w:rsid w:val="009D4A87"/>
    <w:rsid w:val="009D5488"/>
    <w:rsid w:val="009D60AE"/>
    <w:rsid w:val="009D624E"/>
    <w:rsid w:val="009D63AC"/>
    <w:rsid w:val="009D673F"/>
    <w:rsid w:val="009D6BEC"/>
    <w:rsid w:val="009D6C3C"/>
    <w:rsid w:val="009D6E0A"/>
    <w:rsid w:val="009D727D"/>
    <w:rsid w:val="009D77C9"/>
    <w:rsid w:val="009D77EB"/>
    <w:rsid w:val="009D7B49"/>
    <w:rsid w:val="009E0CAF"/>
    <w:rsid w:val="009E0F6E"/>
    <w:rsid w:val="009E1C13"/>
    <w:rsid w:val="009E1CF5"/>
    <w:rsid w:val="009E2757"/>
    <w:rsid w:val="009E2D67"/>
    <w:rsid w:val="009E2DF1"/>
    <w:rsid w:val="009E31DB"/>
    <w:rsid w:val="009E34DB"/>
    <w:rsid w:val="009E4CA2"/>
    <w:rsid w:val="009E5B15"/>
    <w:rsid w:val="009E60EF"/>
    <w:rsid w:val="009E63AC"/>
    <w:rsid w:val="009E65F9"/>
    <w:rsid w:val="009E6710"/>
    <w:rsid w:val="009E720C"/>
    <w:rsid w:val="009E7FA0"/>
    <w:rsid w:val="009F0255"/>
    <w:rsid w:val="009F0288"/>
    <w:rsid w:val="009F0F57"/>
    <w:rsid w:val="009F0F77"/>
    <w:rsid w:val="009F0FED"/>
    <w:rsid w:val="009F1F71"/>
    <w:rsid w:val="009F2FEE"/>
    <w:rsid w:val="009F43A5"/>
    <w:rsid w:val="009F4AC5"/>
    <w:rsid w:val="009F4C53"/>
    <w:rsid w:val="009F515D"/>
    <w:rsid w:val="009F55E2"/>
    <w:rsid w:val="009F5FA0"/>
    <w:rsid w:val="009F6086"/>
    <w:rsid w:val="009F7136"/>
    <w:rsid w:val="009F71E5"/>
    <w:rsid w:val="009F770B"/>
    <w:rsid w:val="009F772A"/>
    <w:rsid w:val="009F782D"/>
    <w:rsid w:val="009F7971"/>
    <w:rsid w:val="00A000D0"/>
    <w:rsid w:val="00A004B9"/>
    <w:rsid w:val="00A00CDC"/>
    <w:rsid w:val="00A01BF3"/>
    <w:rsid w:val="00A02EF2"/>
    <w:rsid w:val="00A03E0B"/>
    <w:rsid w:val="00A0466E"/>
    <w:rsid w:val="00A04761"/>
    <w:rsid w:val="00A05A1A"/>
    <w:rsid w:val="00A06C9A"/>
    <w:rsid w:val="00A073FF"/>
    <w:rsid w:val="00A07834"/>
    <w:rsid w:val="00A1008E"/>
    <w:rsid w:val="00A10172"/>
    <w:rsid w:val="00A10AC6"/>
    <w:rsid w:val="00A10E78"/>
    <w:rsid w:val="00A1173A"/>
    <w:rsid w:val="00A12853"/>
    <w:rsid w:val="00A13239"/>
    <w:rsid w:val="00A13261"/>
    <w:rsid w:val="00A138EE"/>
    <w:rsid w:val="00A1439B"/>
    <w:rsid w:val="00A14E36"/>
    <w:rsid w:val="00A1586E"/>
    <w:rsid w:val="00A15C3E"/>
    <w:rsid w:val="00A15FD9"/>
    <w:rsid w:val="00A16226"/>
    <w:rsid w:val="00A16A9A"/>
    <w:rsid w:val="00A173FE"/>
    <w:rsid w:val="00A174C2"/>
    <w:rsid w:val="00A1780E"/>
    <w:rsid w:val="00A1799F"/>
    <w:rsid w:val="00A23E29"/>
    <w:rsid w:val="00A24127"/>
    <w:rsid w:val="00A24960"/>
    <w:rsid w:val="00A2532D"/>
    <w:rsid w:val="00A25815"/>
    <w:rsid w:val="00A266C2"/>
    <w:rsid w:val="00A27A09"/>
    <w:rsid w:val="00A27BBC"/>
    <w:rsid w:val="00A300A4"/>
    <w:rsid w:val="00A32180"/>
    <w:rsid w:val="00A3252E"/>
    <w:rsid w:val="00A33404"/>
    <w:rsid w:val="00A33AA2"/>
    <w:rsid w:val="00A33B16"/>
    <w:rsid w:val="00A33FBC"/>
    <w:rsid w:val="00A34985"/>
    <w:rsid w:val="00A34E60"/>
    <w:rsid w:val="00A34F4A"/>
    <w:rsid w:val="00A370B7"/>
    <w:rsid w:val="00A370CD"/>
    <w:rsid w:val="00A37DD2"/>
    <w:rsid w:val="00A37EEF"/>
    <w:rsid w:val="00A37F3F"/>
    <w:rsid w:val="00A411C7"/>
    <w:rsid w:val="00A41D69"/>
    <w:rsid w:val="00A42742"/>
    <w:rsid w:val="00A42A78"/>
    <w:rsid w:val="00A42FF3"/>
    <w:rsid w:val="00A43296"/>
    <w:rsid w:val="00A43756"/>
    <w:rsid w:val="00A43961"/>
    <w:rsid w:val="00A43C5E"/>
    <w:rsid w:val="00A447A7"/>
    <w:rsid w:val="00A45E79"/>
    <w:rsid w:val="00A46BF3"/>
    <w:rsid w:val="00A4758C"/>
    <w:rsid w:val="00A47619"/>
    <w:rsid w:val="00A507D2"/>
    <w:rsid w:val="00A50B9A"/>
    <w:rsid w:val="00A50BFB"/>
    <w:rsid w:val="00A5123E"/>
    <w:rsid w:val="00A51344"/>
    <w:rsid w:val="00A517D1"/>
    <w:rsid w:val="00A51F04"/>
    <w:rsid w:val="00A5206B"/>
    <w:rsid w:val="00A52B8C"/>
    <w:rsid w:val="00A52BA7"/>
    <w:rsid w:val="00A536D5"/>
    <w:rsid w:val="00A53F0B"/>
    <w:rsid w:val="00A5410E"/>
    <w:rsid w:val="00A544A7"/>
    <w:rsid w:val="00A549EA"/>
    <w:rsid w:val="00A555B6"/>
    <w:rsid w:val="00A55B8F"/>
    <w:rsid w:val="00A56DCC"/>
    <w:rsid w:val="00A570B2"/>
    <w:rsid w:val="00A604A3"/>
    <w:rsid w:val="00A60D54"/>
    <w:rsid w:val="00A617E4"/>
    <w:rsid w:val="00A630DF"/>
    <w:rsid w:val="00A63619"/>
    <w:rsid w:val="00A6429E"/>
    <w:rsid w:val="00A642A5"/>
    <w:rsid w:val="00A64563"/>
    <w:rsid w:val="00A652E0"/>
    <w:rsid w:val="00A65EDD"/>
    <w:rsid w:val="00A66726"/>
    <w:rsid w:val="00A667A4"/>
    <w:rsid w:val="00A673BA"/>
    <w:rsid w:val="00A7002D"/>
    <w:rsid w:val="00A70A24"/>
    <w:rsid w:val="00A71107"/>
    <w:rsid w:val="00A71615"/>
    <w:rsid w:val="00A718C0"/>
    <w:rsid w:val="00A71A73"/>
    <w:rsid w:val="00A71F88"/>
    <w:rsid w:val="00A72246"/>
    <w:rsid w:val="00A72346"/>
    <w:rsid w:val="00A72D26"/>
    <w:rsid w:val="00A75056"/>
    <w:rsid w:val="00A7570F"/>
    <w:rsid w:val="00A75916"/>
    <w:rsid w:val="00A75BEB"/>
    <w:rsid w:val="00A75F0E"/>
    <w:rsid w:val="00A764C8"/>
    <w:rsid w:val="00A76CEB"/>
    <w:rsid w:val="00A76DB9"/>
    <w:rsid w:val="00A800E2"/>
    <w:rsid w:val="00A808C5"/>
    <w:rsid w:val="00A80B19"/>
    <w:rsid w:val="00A822F4"/>
    <w:rsid w:val="00A82E27"/>
    <w:rsid w:val="00A83968"/>
    <w:rsid w:val="00A83AF9"/>
    <w:rsid w:val="00A83B2C"/>
    <w:rsid w:val="00A841D9"/>
    <w:rsid w:val="00A847D6"/>
    <w:rsid w:val="00A84A32"/>
    <w:rsid w:val="00A85467"/>
    <w:rsid w:val="00A85706"/>
    <w:rsid w:val="00A8577B"/>
    <w:rsid w:val="00A857A9"/>
    <w:rsid w:val="00A85C08"/>
    <w:rsid w:val="00A85CB6"/>
    <w:rsid w:val="00A867C2"/>
    <w:rsid w:val="00A8704A"/>
    <w:rsid w:val="00A877E1"/>
    <w:rsid w:val="00A90497"/>
    <w:rsid w:val="00A91B14"/>
    <w:rsid w:val="00A927F4"/>
    <w:rsid w:val="00A92D9F"/>
    <w:rsid w:val="00A93806"/>
    <w:rsid w:val="00A93973"/>
    <w:rsid w:val="00A93AD6"/>
    <w:rsid w:val="00A93EB1"/>
    <w:rsid w:val="00A941E8"/>
    <w:rsid w:val="00A94BB3"/>
    <w:rsid w:val="00A94EF0"/>
    <w:rsid w:val="00A953AC"/>
    <w:rsid w:val="00A956CC"/>
    <w:rsid w:val="00A95CF8"/>
    <w:rsid w:val="00A95F7E"/>
    <w:rsid w:val="00A9647E"/>
    <w:rsid w:val="00A96C12"/>
    <w:rsid w:val="00A96C97"/>
    <w:rsid w:val="00AA06DE"/>
    <w:rsid w:val="00AA1E65"/>
    <w:rsid w:val="00AA261F"/>
    <w:rsid w:val="00AA2F7E"/>
    <w:rsid w:val="00AA3590"/>
    <w:rsid w:val="00AA3E28"/>
    <w:rsid w:val="00AA4926"/>
    <w:rsid w:val="00AA748F"/>
    <w:rsid w:val="00AA79DB"/>
    <w:rsid w:val="00AB009B"/>
    <w:rsid w:val="00AB010F"/>
    <w:rsid w:val="00AB0362"/>
    <w:rsid w:val="00AB122D"/>
    <w:rsid w:val="00AB1474"/>
    <w:rsid w:val="00AB224F"/>
    <w:rsid w:val="00AB24EB"/>
    <w:rsid w:val="00AB2523"/>
    <w:rsid w:val="00AB3359"/>
    <w:rsid w:val="00AB3701"/>
    <w:rsid w:val="00AB37A8"/>
    <w:rsid w:val="00AB40A9"/>
    <w:rsid w:val="00AB506D"/>
    <w:rsid w:val="00AB54F5"/>
    <w:rsid w:val="00AB5C9B"/>
    <w:rsid w:val="00AB5FE8"/>
    <w:rsid w:val="00AB6068"/>
    <w:rsid w:val="00AB611B"/>
    <w:rsid w:val="00AB64A9"/>
    <w:rsid w:val="00AB64FE"/>
    <w:rsid w:val="00AB725E"/>
    <w:rsid w:val="00AB7A41"/>
    <w:rsid w:val="00AB7BA8"/>
    <w:rsid w:val="00AC06C7"/>
    <w:rsid w:val="00AC0B0E"/>
    <w:rsid w:val="00AC119C"/>
    <w:rsid w:val="00AC1477"/>
    <w:rsid w:val="00AC1916"/>
    <w:rsid w:val="00AC2123"/>
    <w:rsid w:val="00AC28EC"/>
    <w:rsid w:val="00AC2B2B"/>
    <w:rsid w:val="00AC31F5"/>
    <w:rsid w:val="00AC4713"/>
    <w:rsid w:val="00AC4A26"/>
    <w:rsid w:val="00AC5C65"/>
    <w:rsid w:val="00AC61CE"/>
    <w:rsid w:val="00AC679B"/>
    <w:rsid w:val="00AC7644"/>
    <w:rsid w:val="00AC78DD"/>
    <w:rsid w:val="00AD0BC9"/>
    <w:rsid w:val="00AD0C31"/>
    <w:rsid w:val="00AD0FA4"/>
    <w:rsid w:val="00AD1B0C"/>
    <w:rsid w:val="00AD20A4"/>
    <w:rsid w:val="00AD271B"/>
    <w:rsid w:val="00AD287C"/>
    <w:rsid w:val="00AD29E3"/>
    <w:rsid w:val="00AD325C"/>
    <w:rsid w:val="00AD3DE8"/>
    <w:rsid w:val="00AD50CF"/>
    <w:rsid w:val="00AD558E"/>
    <w:rsid w:val="00AD6554"/>
    <w:rsid w:val="00AD6F92"/>
    <w:rsid w:val="00AD723C"/>
    <w:rsid w:val="00AD7D47"/>
    <w:rsid w:val="00AD7E82"/>
    <w:rsid w:val="00AD7EB8"/>
    <w:rsid w:val="00AE0062"/>
    <w:rsid w:val="00AE03A9"/>
    <w:rsid w:val="00AE0AEC"/>
    <w:rsid w:val="00AE1103"/>
    <w:rsid w:val="00AE1838"/>
    <w:rsid w:val="00AE1852"/>
    <w:rsid w:val="00AE1D7F"/>
    <w:rsid w:val="00AE222A"/>
    <w:rsid w:val="00AE2337"/>
    <w:rsid w:val="00AE341F"/>
    <w:rsid w:val="00AE4D17"/>
    <w:rsid w:val="00AE54CA"/>
    <w:rsid w:val="00AE5CAB"/>
    <w:rsid w:val="00AF03DB"/>
    <w:rsid w:val="00AF0AB3"/>
    <w:rsid w:val="00AF36FA"/>
    <w:rsid w:val="00AF3B98"/>
    <w:rsid w:val="00AF4CF9"/>
    <w:rsid w:val="00AF4DD2"/>
    <w:rsid w:val="00AF53B8"/>
    <w:rsid w:val="00AF56AB"/>
    <w:rsid w:val="00AF584B"/>
    <w:rsid w:val="00AF630A"/>
    <w:rsid w:val="00AF6956"/>
    <w:rsid w:val="00AF6F7E"/>
    <w:rsid w:val="00B0023A"/>
    <w:rsid w:val="00B00909"/>
    <w:rsid w:val="00B00979"/>
    <w:rsid w:val="00B034D5"/>
    <w:rsid w:val="00B04C82"/>
    <w:rsid w:val="00B04CD1"/>
    <w:rsid w:val="00B051A5"/>
    <w:rsid w:val="00B05852"/>
    <w:rsid w:val="00B05B9E"/>
    <w:rsid w:val="00B06435"/>
    <w:rsid w:val="00B067E0"/>
    <w:rsid w:val="00B06D98"/>
    <w:rsid w:val="00B06F70"/>
    <w:rsid w:val="00B07BF2"/>
    <w:rsid w:val="00B104B7"/>
    <w:rsid w:val="00B10855"/>
    <w:rsid w:val="00B10A41"/>
    <w:rsid w:val="00B11BA0"/>
    <w:rsid w:val="00B11EA5"/>
    <w:rsid w:val="00B122C0"/>
    <w:rsid w:val="00B122F1"/>
    <w:rsid w:val="00B1281B"/>
    <w:rsid w:val="00B12912"/>
    <w:rsid w:val="00B1394D"/>
    <w:rsid w:val="00B13AD9"/>
    <w:rsid w:val="00B13F94"/>
    <w:rsid w:val="00B140E8"/>
    <w:rsid w:val="00B14399"/>
    <w:rsid w:val="00B1564E"/>
    <w:rsid w:val="00B163A9"/>
    <w:rsid w:val="00B16556"/>
    <w:rsid w:val="00B16940"/>
    <w:rsid w:val="00B17720"/>
    <w:rsid w:val="00B20366"/>
    <w:rsid w:val="00B20A98"/>
    <w:rsid w:val="00B2190C"/>
    <w:rsid w:val="00B2216D"/>
    <w:rsid w:val="00B2355E"/>
    <w:rsid w:val="00B239D0"/>
    <w:rsid w:val="00B2533D"/>
    <w:rsid w:val="00B25533"/>
    <w:rsid w:val="00B25B03"/>
    <w:rsid w:val="00B26000"/>
    <w:rsid w:val="00B26569"/>
    <w:rsid w:val="00B26A5D"/>
    <w:rsid w:val="00B276E4"/>
    <w:rsid w:val="00B30F5A"/>
    <w:rsid w:val="00B31231"/>
    <w:rsid w:val="00B31270"/>
    <w:rsid w:val="00B31E35"/>
    <w:rsid w:val="00B326EA"/>
    <w:rsid w:val="00B33104"/>
    <w:rsid w:val="00B33696"/>
    <w:rsid w:val="00B343AE"/>
    <w:rsid w:val="00B35064"/>
    <w:rsid w:val="00B3563A"/>
    <w:rsid w:val="00B362AE"/>
    <w:rsid w:val="00B37751"/>
    <w:rsid w:val="00B37DC9"/>
    <w:rsid w:val="00B40D31"/>
    <w:rsid w:val="00B41630"/>
    <w:rsid w:val="00B41744"/>
    <w:rsid w:val="00B41E22"/>
    <w:rsid w:val="00B42789"/>
    <w:rsid w:val="00B43AB3"/>
    <w:rsid w:val="00B450C6"/>
    <w:rsid w:val="00B45156"/>
    <w:rsid w:val="00B45C9E"/>
    <w:rsid w:val="00B46962"/>
    <w:rsid w:val="00B46C67"/>
    <w:rsid w:val="00B46ED7"/>
    <w:rsid w:val="00B471FF"/>
    <w:rsid w:val="00B47322"/>
    <w:rsid w:val="00B474F0"/>
    <w:rsid w:val="00B5055E"/>
    <w:rsid w:val="00B50B6D"/>
    <w:rsid w:val="00B50DE2"/>
    <w:rsid w:val="00B51646"/>
    <w:rsid w:val="00B518E1"/>
    <w:rsid w:val="00B521F8"/>
    <w:rsid w:val="00B52522"/>
    <w:rsid w:val="00B52A4E"/>
    <w:rsid w:val="00B52AEF"/>
    <w:rsid w:val="00B5374F"/>
    <w:rsid w:val="00B539C8"/>
    <w:rsid w:val="00B554C7"/>
    <w:rsid w:val="00B55531"/>
    <w:rsid w:val="00B55754"/>
    <w:rsid w:val="00B55C1C"/>
    <w:rsid w:val="00B55C26"/>
    <w:rsid w:val="00B577E2"/>
    <w:rsid w:val="00B600BD"/>
    <w:rsid w:val="00B60440"/>
    <w:rsid w:val="00B62D45"/>
    <w:rsid w:val="00B63584"/>
    <w:rsid w:val="00B64A7A"/>
    <w:rsid w:val="00B655A5"/>
    <w:rsid w:val="00B657D4"/>
    <w:rsid w:val="00B665A7"/>
    <w:rsid w:val="00B669A8"/>
    <w:rsid w:val="00B673DA"/>
    <w:rsid w:val="00B679DA"/>
    <w:rsid w:val="00B67A1C"/>
    <w:rsid w:val="00B67B1F"/>
    <w:rsid w:val="00B67DD4"/>
    <w:rsid w:val="00B70EBA"/>
    <w:rsid w:val="00B70FD1"/>
    <w:rsid w:val="00B71447"/>
    <w:rsid w:val="00B715D9"/>
    <w:rsid w:val="00B71C4D"/>
    <w:rsid w:val="00B7327E"/>
    <w:rsid w:val="00B7391B"/>
    <w:rsid w:val="00B73FE0"/>
    <w:rsid w:val="00B74EA5"/>
    <w:rsid w:val="00B75432"/>
    <w:rsid w:val="00B759B8"/>
    <w:rsid w:val="00B776D0"/>
    <w:rsid w:val="00B77842"/>
    <w:rsid w:val="00B80640"/>
    <w:rsid w:val="00B80ADD"/>
    <w:rsid w:val="00B81EF1"/>
    <w:rsid w:val="00B8254E"/>
    <w:rsid w:val="00B82C0D"/>
    <w:rsid w:val="00B8328C"/>
    <w:rsid w:val="00B83438"/>
    <w:rsid w:val="00B841FA"/>
    <w:rsid w:val="00B84C6A"/>
    <w:rsid w:val="00B854E6"/>
    <w:rsid w:val="00B8659A"/>
    <w:rsid w:val="00B86EB5"/>
    <w:rsid w:val="00B875FD"/>
    <w:rsid w:val="00B876F2"/>
    <w:rsid w:val="00B87C38"/>
    <w:rsid w:val="00B87FEC"/>
    <w:rsid w:val="00B902AF"/>
    <w:rsid w:val="00B90D6D"/>
    <w:rsid w:val="00B90E97"/>
    <w:rsid w:val="00B9115B"/>
    <w:rsid w:val="00B9150A"/>
    <w:rsid w:val="00B93A0D"/>
    <w:rsid w:val="00B93D5B"/>
    <w:rsid w:val="00B942AC"/>
    <w:rsid w:val="00B944F7"/>
    <w:rsid w:val="00B957FB"/>
    <w:rsid w:val="00B95D30"/>
    <w:rsid w:val="00B95EE8"/>
    <w:rsid w:val="00B970DA"/>
    <w:rsid w:val="00B97D7E"/>
    <w:rsid w:val="00BA07E4"/>
    <w:rsid w:val="00BA0A62"/>
    <w:rsid w:val="00BA0CB1"/>
    <w:rsid w:val="00BA0DB7"/>
    <w:rsid w:val="00BA19CD"/>
    <w:rsid w:val="00BA1FC0"/>
    <w:rsid w:val="00BA248B"/>
    <w:rsid w:val="00BA2897"/>
    <w:rsid w:val="00BA2C82"/>
    <w:rsid w:val="00BA3170"/>
    <w:rsid w:val="00BA399A"/>
    <w:rsid w:val="00BA3D06"/>
    <w:rsid w:val="00BA3F1C"/>
    <w:rsid w:val="00BA43ED"/>
    <w:rsid w:val="00BA45C0"/>
    <w:rsid w:val="00BA560B"/>
    <w:rsid w:val="00BA56A0"/>
    <w:rsid w:val="00BA59B3"/>
    <w:rsid w:val="00BA6839"/>
    <w:rsid w:val="00BA6A14"/>
    <w:rsid w:val="00BA71C4"/>
    <w:rsid w:val="00BB00E4"/>
    <w:rsid w:val="00BB08E4"/>
    <w:rsid w:val="00BB0E09"/>
    <w:rsid w:val="00BB12E9"/>
    <w:rsid w:val="00BB21B8"/>
    <w:rsid w:val="00BB282E"/>
    <w:rsid w:val="00BB2E31"/>
    <w:rsid w:val="00BB3CD3"/>
    <w:rsid w:val="00BB3E1E"/>
    <w:rsid w:val="00BB4215"/>
    <w:rsid w:val="00BB4EC7"/>
    <w:rsid w:val="00BB58FE"/>
    <w:rsid w:val="00BB5DF7"/>
    <w:rsid w:val="00BB656E"/>
    <w:rsid w:val="00BB6A5E"/>
    <w:rsid w:val="00BB6A82"/>
    <w:rsid w:val="00BB7906"/>
    <w:rsid w:val="00BB7990"/>
    <w:rsid w:val="00BB7ACE"/>
    <w:rsid w:val="00BB7F7B"/>
    <w:rsid w:val="00BC00F8"/>
    <w:rsid w:val="00BC0D05"/>
    <w:rsid w:val="00BC0E36"/>
    <w:rsid w:val="00BC1027"/>
    <w:rsid w:val="00BC12CC"/>
    <w:rsid w:val="00BC1775"/>
    <w:rsid w:val="00BC20B3"/>
    <w:rsid w:val="00BC23E5"/>
    <w:rsid w:val="00BC2803"/>
    <w:rsid w:val="00BC32D0"/>
    <w:rsid w:val="00BC357E"/>
    <w:rsid w:val="00BC3D81"/>
    <w:rsid w:val="00BC4BAB"/>
    <w:rsid w:val="00BC4CBF"/>
    <w:rsid w:val="00BC5729"/>
    <w:rsid w:val="00BC59C4"/>
    <w:rsid w:val="00BC647E"/>
    <w:rsid w:val="00BC7163"/>
    <w:rsid w:val="00BC7829"/>
    <w:rsid w:val="00BD0062"/>
    <w:rsid w:val="00BD0F4A"/>
    <w:rsid w:val="00BD10B3"/>
    <w:rsid w:val="00BD11BA"/>
    <w:rsid w:val="00BD169F"/>
    <w:rsid w:val="00BD222F"/>
    <w:rsid w:val="00BD4384"/>
    <w:rsid w:val="00BD49E2"/>
    <w:rsid w:val="00BD4B33"/>
    <w:rsid w:val="00BD53C0"/>
    <w:rsid w:val="00BD5679"/>
    <w:rsid w:val="00BD5B57"/>
    <w:rsid w:val="00BD5DEB"/>
    <w:rsid w:val="00BD5FE6"/>
    <w:rsid w:val="00BD60C0"/>
    <w:rsid w:val="00BD651D"/>
    <w:rsid w:val="00BD6EF3"/>
    <w:rsid w:val="00BD79BF"/>
    <w:rsid w:val="00BE0571"/>
    <w:rsid w:val="00BE0D49"/>
    <w:rsid w:val="00BE1881"/>
    <w:rsid w:val="00BE1D0E"/>
    <w:rsid w:val="00BE27EB"/>
    <w:rsid w:val="00BE2B6A"/>
    <w:rsid w:val="00BE33F7"/>
    <w:rsid w:val="00BE3E73"/>
    <w:rsid w:val="00BE3F88"/>
    <w:rsid w:val="00BE4913"/>
    <w:rsid w:val="00BE552B"/>
    <w:rsid w:val="00BE5929"/>
    <w:rsid w:val="00BE6235"/>
    <w:rsid w:val="00BE661B"/>
    <w:rsid w:val="00BE7820"/>
    <w:rsid w:val="00BF0784"/>
    <w:rsid w:val="00BF1DAC"/>
    <w:rsid w:val="00BF2B3E"/>
    <w:rsid w:val="00BF2C08"/>
    <w:rsid w:val="00BF4300"/>
    <w:rsid w:val="00BF44CB"/>
    <w:rsid w:val="00BF4530"/>
    <w:rsid w:val="00BF4ABC"/>
    <w:rsid w:val="00BF4DAC"/>
    <w:rsid w:val="00BF4E44"/>
    <w:rsid w:val="00BF5111"/>
    <w:rsid w:val="00BF5ADD"/>
    <w:rsid w:val="00BF778B"/>
    <w:rsid w:val="00BF7D46"/>
    <w:rsid w:val="00C00BCE"/>
    <w:rsid w:val="00C0265B"/>
    <w:rsid w:val="00C02CC2"/>
    <w:rsid w:val="00C033C3"/>
    <w:rsid w:val="00C04D45"/>
    <w:rsid w:val="00C05603"/>
    <w:rsid w:val="00C0569A"/>
    <w:rsid w:val="00C05E26"/>
    <w:rsid w:val="00C060E0"/>
    <w:rsid w:val="00C1055C"/>
    <w:rsid w:val="00C1187E"/>
    <w:rsid w:val="00C11B1A"/>
    <w:rsid w:val="00C12155"/>
    <w:rsid w:val="00C12567"/>
    <w:rsid w:val="00C127DC"/>
    <w:rsid w:val="00C13886"/>
    <w:rsid w:val="00C13969"/>
    <w:rsid w:val="00C13A89"/>
    <w:rsid w:val="00C13B27"/>
    <w:rsid w:val="00C147A7"/>
    <w:rsid w:val="00C151C2"/>
    <w:rsid w:val="00C1575C"/>
    <w:rsid w:val="00C15A04"/>
    <w:rsid w:val="00C15A62"/>
    <w:rsid w:val="00C16141"/>
    <w:rsid w:val="00C176EC"/>
    <w:rsid w:val="00C17AB5"/>
    <w:rsid w:val="00C2029F"/>
    <w:rsid w:val="00C23201"/>
    <w:rsid w:val="00C2498B"/>
    <w:rsid w:val="00C26116"/>
    <w:rsid w:val="00C30323"/>
    <w:rsid w:val="00C308CF"/>
    <w:rsid w:val="00C30DB6"/>
    <w:rsid w:val="00C3149F"/>
    <w:rsid w:val="00C31BAA"/>
    <w:rsid w:val="00C3289A"/>
    <w:rsid w:val="00C33BCD"/>
    <w:rsid w:val="00C341F4"/>
    <w:rsid w:val="00C34646"/>
    <w:rsid w:val="00C3533E"/>
    <w:rsid w:val="00C3573C"/>
    <w:rsid w:val="00C35B34"/>
    <w:rsid w:val="00C35D80"/>
    <w:rsid w:val="00C35E4F"/>
    <w:rsid w:val="00C3649D"/>
    <w:rsid w:val="00C36605"/>
    <w:rsid w:val="00C36682"/>
    <w:rsid w:val="00C36BDB"/>
    <w:rsid w:val="00C372ED"/>
    <w:rsid w:val="00C4006A"/>
    <w:rsid w:val="00C40328"/>
    <w:rsid w:val="00C40A21"/>
    <w:rsid w:val="00C41890"/>
    <w:rsid w:val="00C41CAC"/>
    <w:rsid w:val="00C41E4E"/>
    <w:rsid w:val="00C436EC"/>
    <w:rsid w:val="00C442C2"/>
    <w:rsid w:val="00C4502E"/>
    <w:rsid w:val="00C45572"/>
    <w:rsid w:val="00C45DB7"/>
    <w:rsid w:val="00C461D9"/>
    <w:rsid w:val="00C462D4"/>
    <w:rsid w:val="00C466AD"/>
    <w:rsid w:val="00C47F1A"/>
    <w:rsid w:val="00C51DFD"/>
    <w:rsid w:val="00C52686"/>
    <w:rsid w:val="00C52DD5"/>
    <w:rsid w:val="00C53D8E"/>
    <w:rsid w:val="00C543C2"/>
    <w:rsid w:val="00C5448E"/>
    <w:rsid w:val="00C5546F"/>
    <w:rsid w:val="00C559BD"/>
    <w:rsid w:val="00C55D57"/>
    <w:rsid w:val="00C55FF1"/>
    <w:rsid w:val="00C565B3"/>
    <w:rsid w:val="00C5725A"/>
    <w:rsid w:val="00C57575"/>
    <w:rsid w:val="00C57D83"/>
    <w:rsid w:val="00C57DB6"/>
    <w:rsid w:val="00C57EBD"/>
    <w:rsid w:val="00C60A84"/>
    <w:rsid w:val="00C619DE"/>
    <w:rsid w:val="00C62456"/>
    <w:rsid w:val="00C627CD"/>
    <w:rsid w:val="00C633E5"/>
    <w:rsid w:val="00C641AA"/>
    <w:rsid w:val="00C649B5"/>
    <w:rsid w:val="00C659BB"/>
    <w:rsid w:val="00C6779B"/>
    <w:rsid w:val="00C67A3B"/>
    <w:rsid w:val="00C705B2"/>
    <w:rsid w:val="00C70C7F"/>
    <w:rsid w:val="00C70F02"/>
    <w:rsid w:val="00C7119B"/>
    <w:rsid w:val="00C71386"/>
    <w:rsid w:val="00C71899"/>
    <w:rsid w:val="00C7296C"/>
    <w:rsid w:val="00C72FEE"/>
    <w:rsid w:val="00C734A0"/>
    <w:rsid w:val="00C73E28"/>
    <w:rsid w:val="00C73ECD"/>
    <w:rsid w:val="00C752EC"/>
    <w:rsid w:val="00C754C2"/>
    <w:rsid w:val="00C75D93"/>
    <w:rsid w:val="00C76B44"/>
    <w:rsid w:val="00C76C8C"/>
    <w:rsid w:val="00C77BF0"/>
    <w:rsid w:val="00C77FA8"/>
    <w:rsid w:val="00C80002"/>
    <w:rsid w:val="00C80A93"/>
    <w:rsid w:val="00C81207"/>
    <w:rsid w:val="00C812FE"/>
    <w:rsid w:val="00C81599"/>
    <w:rsid w:val="00C826E4"/>
    <w:rsid w:val="00C827ED"/>
    <w:rsid w:val="00C82900"/>
    <w:rsid w:val="00C82B0C"/>
    <w:rsid w:val="00C83836"/>
    <w:rsid w:val="00C8405B"/>
    <w:rsid w:val="00C841C2"/>
    <w:rsid w:val="00C8445C"/>
    <w:rsid w:val="00C84DD8"/>
    <w:rsid w:val="00C852F2"/>
    <w:rsid w:val="00C86749"/>
    <w:rsid w:val="00C867FF"/>
    <w:rsid w:val="00C86957"/>
    <w:rsid w:val="00C86A03"/>
    <w:rsid w:val="00C8731D"/>
    <w:rsid w:val="00C87B4C"/>
    <w:rsid w:val="00C90497"/>
    <w:rsid w:val="00C90894"/>
    <w:rsid w:val="00C90970"/>
    <w:rsid w:val="00C914F4"/>
    <w:rsid w:val="00C91AEC"/>
    <w:rsid w:val="00C91AF0"/>
    <w:rsid w:val="00C91E6D"/>
    <w:rsid w:val="00C945B0"/>
    <w:rsid w:val="00C94743"/>
    <w:rsid w:val="00C95772"/>
    <w:rsid w:val="00C95D4F"/>
    <w:rsid w:val="00C96AD2"/>
    <w:rsid w:val="00C973AB"/>
    <w:rsid w:val="00C97916"/>
    <w:rsid w:val="00CA0693"/>
    <w:rsid w:val="00CA0BEB"/>
    <w:rsid w:val="00CA1398"/>
    <w:rsid w:val="00CA14A1"/>
    <w:rsid w:val="00CA1609"/>
    <w:rsid w:val="00CA2422"/>
    <w:rsid w:val="00CA274D"/>
    <w:rsid w:val="00CA2C0D"/>
    <w:rsid w:val="00CA2D0B"/>
    <w:rsid w:val="00CA4446"/>
    <w:rsid w:val="00CA4A30"/>
    <w:rsid w:val="00CA4DE7"/>
    <w:rsid w:val="00CA59CF"/>
    <w:rsid w:val="00CA62E8"/>
    <w:rsid w:val="00CA7D1E"/>
    <w:rsid w:val="00CB005C"/>
    <w:rsid w:val="00CB16C5"/>
    <w:rsid w:val="00CB1B89"/>
    <w:rsid w:val="00CB230E"/>
    <w:rsid w:val="00CB2E0A"/>
    <w:rsid w:val="00CB3171"/>
    <w:rsid w:val="00CB4E32"/>
    <w:rsid w:val="00CB5591"/>
    <w:rsid w:val="00CB671F"/>
    <w:rsid w:val="00CB6A55"/>
    <w:rsid w:val="00CB7691"/>
    <w:rsid w:val="00CB7EEF"/>
    <w:rsid w:val="00CC0264"/>
    <w:rsid w:val="00CC05E5"/>
    <w:rsid w:val="00CC1A17"/>
    <w:rsid w:val="00CC2194"/>
    <w:rsid w:val="00CC2566"/>
    <w:rsid w:val="00CC27B6"/>
    <w:rsid w:val="00CC314C"/>
    <w:rsid w:val="00CC3DF1"/>
    <w:rsid w:val="00CC4831"/>
    <w:rsid w:val="00CC522E"/>
    <w:rsid w:val="00CC5C4A"/>
    <w:rsid w:val="00CC5ED4"/>
    <w:rsid w:val="00CC613E"/>
    <w:rsid w:val="00CC64C8"/>
    <w:rsid w:val="00CC6BF4"/>
    <w:rsid w:val="00CC6F47"/>
    <w:rsid w:val="00CC6FFC"/>
    <w:rsid w:val="00CC7BF7"/>
    <w:rsid w:val="00CD0D50"/>
    <w:rsid w:val="00CD2AEE"/>
    <w:rsid w:val="00CD3CFA"/>
    <w:rsid w:val="00CD42FB"/>
    <w:rsid w:val="00CD475C"/>
    <w:rsid w:val="00CD4E92"/>
    <w:rsid w:val="00CD5080"/>
    <w:rsid w:val="00CD5638"/>
    <w:rsid w:val="00CD5802"/>
    <w:rsid w:val="00CD6455"/>
    <w:rsid w:val="00CD6531"/>
    <w:rsid w:val="00CD7810"/>
    <w:rsid w:val="00CD7E3E"/>
    <w:rsid w:val="00CD7F99"/>
    <w:rsid w:val="00CE035D"/>
    <w:rsid w:val="00CE03A9"/>
    <w:rsid w:val="00CE0495"/>
    <w:rsid w:val="00CE081C"/>
    <w:rsid w:val="00CE0FB6"/>
    <w:rsid w:val="00CE115F"/>
    <w:rsid w:val="00CE1719"/>
    <w:rsid w:val="00CE2263"/>
    <w:rsid w:val="00CE4181"/>
    <w:rsid w:val="00CE426E"/>
    <w:rsid w:val="00CE4474"/>
    <w:rsid w:val="00CE4793"/>
    <w:rsid w:val="00CE47AA"/>
    <w:rsid w:val="00CE4F2A"/>
    <w:rsid w:val="00CE5401"/>
    <w:rsid w:val="00CE5F18"/>
    <w:rsid w:val="00CE6624"/>
    <w:rsid w:val="00CE6631"/>
    <w:rsid w:val="00CE70AD"/>
    <w:rsid w:val="00CE7CFE"/>
    <w:rsid w:val="00CF07D0"/>
    <w:rsid w:val="00CF0AB4"/>
    <w:rsid w:val="00CF0D48"/>
    <w:rsid w:val="00CF1200"/>
    <w:rsid w:val="00CF1207"/>
    <w:rsid w:val="00CF1AFB"/>
    <w:rsid w:val="00CF2C9A"/>
    <w:rsid w:val="00CF2CF6"/>
    <w:rsid w:val="00CF365E"/>
    <w:rsid w:val="00CF484F"/>
    <w:rsid w:val="00CF5E6B"/>
    <w:rsid w:val="00CF614C"/>
    <w:rsid w:val="00CF6362"/>
    <w:rsid w:val="00CF6BB3"/>
    <w:rsid w:val="00CF705D"/>
    <w:rsid w:val="00CF74CA"/>
    <w:rsid w:val="00CF7C61"/>
    <w:rsid w:val="00CF7E1B"/>
    <w:rsid w:val="00D01207"/>
    <w:rsid w:val="00D01333"/>
    <w:rsid w:val="00D0157B"/>
    <w:rsid w:val="00D0191E"/>
    <w:rsid w:val="00D031B6"/>
    <w:rsid w:val="00D03214"/>
    <w:rsid w:val="00D0364E"/>
    <w:rsid w:val="00D04E92"/>
    <w:rsid w:val="00D058F9"/>
    <w:rsid w:val="00D05D09"/>
    <w:rsid w:val="00D0655C"/>
    <w:rsid w:val="00D067A8"/>
    <w:rsid w:val="00D06ADB"/>
    <w:rsid w:val="00D075C1"/>
    <w:rsid w:val="00D07681"/>
    <w:rsid w:val="00D07CAB"/>
    <w:rsid w:val="00D10A10"/>
    <w:rsid w:val="00D10EC4"/>
    <w:rsid w:val="00D110FB"/>
    <w:rsid w:val="00D1118A"/>
    <w:rsid w:val="00D11525"/>
    <w:rsid w:val="00D11984"/>
    <w:rsid w:val="00D11FB6"/>
    <w:rsid w:val="00D1212F"/>
    <w:rsid w:val="00D134EB"/>
    <w:rsid w:val="00D1464F"/>
    <w:rsid w:val="00D14AE6"/>
    <w:rsid w:val="00D14D46"/>
    <w:rsid w:val="00D151AA"/>
    <w:rsid w:val="00D15380"/>
    <w:rsid w:val="00D158FC"/>
    <w:rsid w:val="00D15A1A"/>
    <w:rsid w:val="00D16204"/>
    <w:rsid w:val="00D169BF"/>
    <w:rsid w:val="00D170CC"/>
    <w:rsid w:val="00D179C2"/>
    <w:rsid w:val="00D20283"/>
    <w:rsid w:val="00D20CE1"/>
    <w:rsid w:val="00D20E42"/>
    <w:rsid w:val="00D21523"/>
    <w:rsid w:val="00D215D4"/>
    <w:rsid w:val="00D218A5"/>
    <w:rsid w:val="00D21A24"/>
    <w:rsid w:val="00D21C78"/>
    <w:rsid w:val="00D228CF"/>
    <w:rsid w:val="00D22EF2"/>
    <w:rsid w:val="00D23717"/>
    <w:rsid w:val="00D23923"/>
    <w:rsid w:val="00D23E19"/>
    <w:rsid w:val="00D2523C"/>
    <w:rsid w:val="00D2630A"/>
    <w:rsid w:val="00D279ED"/>
    <w:rsid w:val="00D27CB7"/>
    <w:rsid w:val="00D30243"/>
    <w:rsid w:val="00D30256"/>
    <w:rsid w:val="00D30273"/>
    <w:rsid w:val="00D31477"/>
    <w:rsid w:val="00D31B17"/>
    <w:rsid w:val="00D32645"/>
    <w:rsid w:val="00D33396"/>
    <w:rsid w:val="00D33D3A"/>
    <w:rsid w:val="00D33F3D"/>
    <w:rsid w:val="00D34210"/>
    <w:rsid w:val="00D34645"/>
    <w:rsid w:val="00D34772"/>
    <w:rsid w:val="00D3566D"/>
    <w:rsid w:val="00D35748"/>
    <w:rsid w:val="00D357FF"/>
    <w:rsid w:val="00D35F0E"/>
    <w:rsid w:val="00D36592"/>
    <w:rsid w:val="00D369B3"/>
    <w:rsid w:val="00D37E24"/>
    <w:rsid w:val="00D40F99"/>
    <w:rsid w:val="00D41157"/>
    <w:rsid w:val="00D411F6"/>
    <w:rsid w:val="00D42590"/>
    <w:rsid w:val="00D425C0"/>
    <w:rsid w:val="00D42E91"/>
    <w:rsid w:val="00D43B38"/>
    <w:rsid w:val="00D43ECC"/>
    <w:rsid w:val="00D443B2"/>
    <w:rsid w:val="00D4488F"/>
    <w:rsid w:val="00D45292"/>
    <w:rsid w:val="00D45960"/>
    <w:rsid w:val="00D460F4"/>
    <w:rsid w:val="00D4630F"/>
    <w:rsid w:val="00D46CAB"/>
    <w:rsid w:val="00D47531"/>
    <w:rsid w:val="00D4776F"/>
    <w:rsid w:val="00D47BE0"/>
    <w:rsid w:val="00D5002B"/>
    <w:rsid w:val="00D50C60"/>
    <w:rsid w:val="00D50F49"/>
    <w:rsid w:val="00D50F52"/>
    <w:rsid w:val="00D51463"/>
    <w:rsid w:val="00D518EF"/>
    <w:rsid w:val="00D51950"/>
    <w:rsid w:val="00D5249A"/>
    <w:rsid w:val="00D5311B"/>
    <w:rsid w:val="00D535D6"/>
    <w:rsid w:val="00D53F2F"/>
    <w:rsid w:val="00D548B5"/>
    <w:rsid w:val="00D54EDF"/>
    <w:rsid w:val="00D554D7"/>
    <w:rsid w:val="00D561BA"/>
    <w:rsid w:val="00D60CB0"/>
    <w:rsid w:val="00D6119A"/>
    <w:rsid w:val="00D612F9"/>
    <w:rsid w:val="00D61880"/>
    <w:rsid w:val="00D629CC"/>
    <w:rsid w:val="00D62AEB"/>
    <w:rsid w:val="00D62B2B"/>
    <w:rsid w:val="00D632BC"/>
    <w:rsid w:val="00D63604"/>
    <w:rsid w:val="00D63829"/>
    <w:rsid w:val="00D64011"/>
    <w:rsid w:val="00D64587"/>
    <w:rsid w:val="00D653F2"/>
    <w:rsid w:val="00D656D4"/>
    <w:rsid w:val="00D67C18"/>
    <w:rsid w:val="00D67DE6"/>
    <w:rsid w:val="00D702F4"/>
    <w:rsid w:val="00D70675"/>
    <w:rsid w:val="00D70C90"/>
    <w:rsid w:val="00D712AB"/>
    <w:rsid w:val="00D71C87"/>
    <w:rsid w:val="00D72118"/>
    <w:rsid w:val="00D7265E"/>
    <w:rsid w:val="00D72A07"/>
    <w:rsid w:val="00D73294"/>
    <w:rsid w:val="00D74030"/>
    <w:rsid w:val="00D745FA"/>
    <w:rsid w:val="00D75F9D"/>
    <w:rsid w:val="00D760D8"/>
    <w:rsid w:val="00D77086"/>
    <w:rsid w:val="00D77613"/>
    <w:rsid w:val="00D77FB6"/>
    <w:rsid w:val="00D80145"/>
    <w:rsid w:val="00D80703"/>
    <w:rsid w:val="00D8113F"/>
    <w:rsid w:val="00D813FF"/>
    <w:rsid w:val="00D814D9"/>
    <w:rsid w:val="00D82B9E"/>
    <w:rsid w:val="00D8328E"/>
    <w:rsid w:val="00D833DD"/>
    <w:rsid w:val="00D834BB"/>
    <w:rsid w:val="00D83936"/>
    <w:rsid w:val="00D84D79"/>
    <w:rsid w:val="00D86457"/>
    <w:rsid w:val="00D8681D"/>
    <w:rsid w:val="00D868BD"/>
    <w:rsid w:val="00D86AA0"/>
    <w:rsid w:val="00D926DB"/>
    <w:rsid w:val="00D92902"/>
    <w:rsid w:val="00D930C0"/>
    <w:rsid w:val="00D930DD"/>
    <w:rsid w:val="00D93C79"/>
    <w:rsid w:val="00D94EE2"/>
    <w:rsid w:val="00D96282"/>
    <w:rsid w:val="00D97583"/>
    <w:rsid w:val="00DA06AA"/>
    <w:rsid w:val="00DA0EBB"/>
    <w:rsid w:val="00DA163B"/>
    <w:rsid w:val="00DA1C76"/>
    <w:rsid w:val="00DA1FE2"/>
    <w:rsid w:val="00DA2E50"/>
    <w:rsid w:val="00DA352C"/>
    <w:rsid w:val="00DA3712"/>
    <w:rsid w:val="00DA4085"/>
    <w:rsid w:val="00DA449D"/>
    <w:rsid w:val="00DA480F"/>
    <w:rsid w:val="00DA4AC9"/>
    <w:rsid w:val="00DA5098"/>
    <w:rsid w:val="00DA5207"/>
    <w:rsid w:val="00DA5268"/>
    <w:rsid w:val="00DA5C70"/>
    <w:rsid w:val="00DA626F"/>
    <w:rsid w:val="00DA65F7"/>
    <w:rsid w:val="00DA661C"/>
    <w:rsid w:val="00DA6EBE"/>
    <w:rsid w:val="00DA7216"/>
    <w:rsid w:val="00DA7EF6"/>
    <w:rsid w:val="00DB03CD"/>
    <w:rsid w:val="00DB061E"/>
    <w:rsid w:val="00DB10BD"/>
    <w:rsid w:val="00DB1FF6"/>
    <w:rsid w:val="00DB2AB7"/>
    <w:rsid w:val="00DB2E93"/>
    <w:rsid w:val="00DB3215"/>
    <w:rsid w:val="00DB4530"/>
    <w:rsid w:val="00DB4A34"/>
    <w:rsid w:val="00DB5761"/>
    <w:rsid w:val="00DB5EAB"/>
    <w:rsid w:val="00DB61C7"/>
    <w:rsid w:val="00DB65DD"/>
    <w:rsid w:val="00DC1151"/>
    <w:rsid w:val="00DC154F"/>
    <w:rsid w:val="00DC1696"/>
    <w:rsid w:val="00DC16FF"/>
    <w:rsid w:val="00DC1F06"/>
    <w:rsid w:val="00DC2268"/>
    <w:rsid w:val="00DC3837"/>
    <w:rsid w:val="00DC4239"/>
    <w:rsid w:val="00DC4E22"/>
    <w:rsid w:val="00DC4EAF"/>
    <w:rsid w:val="00DC4EC5"/>
    <w:rsid w:val="00DC5BAB"/>
    <w:rsid w:val="00DC66AE"/>
    <w:rsid w:val="00DC6998"/>
    <w:rsid w:val="00DC6C44"/>
    <w:rsid w:val="00DD06CC"/>
    <w:rsid w:val="00DD0C6C"/>
    <w:rsid w:val="00DD0E54"/>
    <w:rsid w:val="00DD124F"/>
    <w:rsid w:val="00DD14BF"/>
    <w:rsid w:val="00DD351E"/>
    <w:rsid w:val="00DD38EE"/>
    <w:rsid w:val="00DD3E42"/>
    <w:rsid w:val="00DD4CF8"/>
    <w:rsid w:val="00DD4F47"/>
    <w:rsid w:val="00DD507B"/>
    <w:rsid w:val="00DD5235"/>
    <w:rsid w:val="00DD58D7"/>
    <w:rsid w:val="00DD59EA"/>
    <w:rsid w:val="00DD5D4D"/>
    <w:rsid w:val="00DD62C9"/>
    <w:rsid w:val="00DD68FB"/>
    <w:rsid w:val="00DD7396"/>
    <w:rsid w:val="00DD770F"/>
    <w:rsid w:val="00DD78B4"/>
    <w:rsid w:val="00DD7E8E"/>
    <w:rsid w:val="00DE0144"/>
    <w:rsid w:val="00DE0495"/>
    <w:rsid w:val="00DE0542"/>
    <w:rsid w:val="00DE0885"/>
    <w:rsid w:val="00DE0989"/>
    <w:rsid w:val="00DE0A3D"/>
    <w:rsid w:val="00DE209B"/>
    <w:rsid w:val="00DE2111"/>
    <w:rsid w:val="00DE257E"/>
    <w:rsid w:val="00DE268E"/>
    <w:rsid w:val="00DE2B4D"/>
    <w:rsid w:val="00DE3C93"/>
    <w:rsid w:val="00DE410F"/>
    <w:rsid w:val="00DE4288"/>
    <w:rsid w:val="00DE447C"/>
    <w:rsid w:val="00DE45C8"/>
    <w:rsid w:val="00DE47B0"/>
    <w:rsid w:val="00DE6BD7"/>
    <w:rsid w:val="00DF07ED"/>
    <w:rsid w:val="00DF0BCF"/>
    <w:rsid w:val="00DF279B"/>
    <w:rsid w:val="00DF28E8"/>
    <w:rsid w:val="00DF3694"/>
    <w:rsid w:val="00DF3841"/>
    <w:rsid w:val="00DF3A31"/>
    <w:rsid w:val="00DF443B"/>
    <w:rsid w:val="00DF5518"/>
    <w:rsid w:val="00DF5AB2"/>
    <w:rsid w:val="00DF62EE"/>
    <w:rsid w:val="00DF6507"/>
    <w:rsid w:val="00DF7BB4"/>
    <w:rsid w:val="00E000D8"/>
    <w:rsid w:val="00E0057B"/>
    <w:rsid w:val="00E00E8C"/>
    <w:rsid w:val="00E01145"/>
    <w:rsid w:val="00E0160B"/>
    <w:rsid w:val="00E01A1F"/>
    <w:rsid w:val="00E01B8B"/>
    <w:rsid w:val="00E02955"/>
    <w:rsid w:val="00E038C4"/>
    <w:rsid w:val="00E0442E"/>
    <w:rsid w:val="00E04487"/>
    <w:rsid w:val="00E044D2"/>
    <w:rsid w:val="00E04D57"/>
    <w:rsid w:val="00E05256"/>
    <w:rsid w:val="00E05D4D"/>
    <w:rsid w:val="00E065E4"/>
    <w:rsid w:val="00E10189"/>
    <w:rsid w:val="00E1019E"/>
    <w:rsid w:val="00E1058F"/>
    <w:rsid w:val="00E106DD"/>
    <w:rsid w:val="00E12287"/>
    <w:rsid w:val="00E1234C"/>
    <w:rsid w:val="00E12816"/>
    <w:rsid w:val="00E13A7B"/>
    <w:rsid w:val="00E145EA"/>
    <w:rsid w:val="00E14BC6"/>
    <w:rsid w:val="00E153A3"/>
    <w:rsid w:val="00E16CEF"/>
    <w:rsid w:val="00E1741A"/>
    <w:rsid w:val="00E17451"/>
    <w:rsid w:val="00E20C80"/>
    <w:rsid w:val="00E211F1"/>
    <w:rsid w:val="00E217BF"/>
    <w:rsid w:val="00E21A0A"/>
    <w:rsid w:val="00E21F0E"/>
    <w:rsid w:val="00E225B0"/>
    <w:rsid w:val="00E22AA7"/>
    <w:rsid w:val="00E23183"/>
    <w:rsid w:val="00E23491"/>
    <w:rsid w:val="00E234F7"/>
    <w:rsid w:val="00E246A3"/>
    <w:rsid w:val="00E24A7B"/>
    <w:rsid w:val="00E24B9B"/>
    <w:rsid w:val="00E24F7E"/>
    <w:rsid w:val="00E25772"/>
    <w:rsid w:val="00E27152"/>
    <w:rsid w:val="00E27626"/>
    <w:rsid w:val="00E27679"/>
    <w:rsid w:val="00E31718"/>
    <w:rsid w:val="00E31F58"/>
    <w:rsid w:val="00E32336"/>
    <w:rsid w:val="00E33BDF"/>
    <w:rsid w:val="00E34188"/>
    <w:rsid w:val="00E36902"/>
    <w:rsid w:val="00E369ED"/>
    <w:rsid w:val="00E37129"/>
    <w:rsid w:val="00E374A9"/>
    <w:rsid w:val="00E37ACB"/>
    <w:rsid w:val="00E4055D"/>
    <w:rsid w:val="00E40DAC"/>
    <w:rsid w:val="00E420E8"/>
    <w:rsid w:val="00E422DF"/>
    <w:rsid w:val="00E4241F"/>
    <w:rsid w:val="00E42B6D"/>
    <w:rsid w:val="00E42FC7"/>
    <w:rsid w:val="00E4344F"/>
    <w:rsid w:val="00E436C6"/>
    <w:rsid w:val="00E4379F"/>
    <w:rsid w:val="00E43F3E"/>
    <w:rsid w:val="00E443E7"/>
    <w:rsid w:val="00E44479"/>
    <w:rsid w:val="00E44D60"/>
    <w:rsid w:val="00E45709"/>
    <w:rsid w:val="00E45A4F"/>
    <w:rsid w:val="00E465D5"/>
    <w:rsid w:val="00E46EF0"/>
    <w:rsid w:val="00E4746C"/>
    <w:rsid w:val="00E47C81"/>
    <w:rsid w:val="00E50041"/>
    <w:rsid w:val="00E505C5"/>
    <w:rsid w:val="00E50E16"/>
    <w:rsid w:val="00E51A1E"/>
    <w:rsid w:val="00E53015"/>
    <w:rsid w:val="00E5348B"/>
    <w:rsid w:val="00E53D85"/>
    <w:rsid w:val="00E540D5"/>
    <w:rsid w:val="00E5491D"/>
    <w:rsid w:val="00E54F85"/>
    <w:rsid w:val="00E55170"/>
    <w:rsid w:val="00E5533C"/>
    <w:rsid w:val="00E553F7"/>
    <w:rsid w:val="00E555C1"/>
    <w:rsid w:val="00E55B28"/>
    <w:rsid w:val="00E55E26"/>
    <w:rsid w:val="00E56C57"/>
    <w:rsid w:val="00E57670"/>
    <w:rsid w:val="00E57877"/>
    <w:rsid w:val="00E57C21"/>
    <w:rsid w:val="00E57DBE"/>
    <w:rsid w:val="00E600AC"/>
    <w:rsid w:val="00E6016F"/>
    <w:rsid w:val="00E611DE"/>
    <w:rsid w:val="00E61495"/>
    <w:rsid w:val="00E632F2"/>
    <w:rsid w:val="00E633D3"/>
    <w:rsid w:val="00E635AF"/>
    <w:rsid w:val="00E63E8D"/>
    <w:rsid w:val="00E64626"/>
    <w:rsid w:val="00E64757"/>
    <w:rsid w:val="00E64A2E"/>
    <w:rsid w:val="00E64B3B"/>
    <w:rsid w:val="00E656AC"/>
    <w:rsid w:val="00E65A8C"/>
    <w:rsid w:val="00E66242"/>
    <w:rsid w:val="00E66553"/>
    <w:rsid w:val="00E66648"/>
    <w:rsid w:val="00E66AB9"/>
    <w:rsid w:val="00E66F08"/>
    <w:rsid w:val="00E678C3"/>
    <w:rsid w:val="00E70220"/>
    <w:rsid w:val="00E7117D"/>
    <w:rsid w:val="00E715D9"/>
    <w:rsid w:val="00E72615"/>
    <w:rsid w:val="00E72F4E"/>
    <w:rsid w:val="00E73A60"/>
    <w:rsid w:val="00E73C02"/>
    <w:rsid w:val="00E73D11"/>
    <w:rsid w:val="00E73DEF"/>
    <w:rsid w:val="00E73EC1"/>
    <w:rsid w:val="00E740FE"/>
    <w:rsid w:val="00E74933"/>
    <w:rsid w:val="00E74FC3"/>
    <w:rsid w:val="00E75344"/>
    <w:rsid w:val="00E76386"/>
    <w:rsid w:val="00E7679F"/>
    <w:rsid w:val="00E76F0D"/>
    <w:rsid w:val="00E77902"/>
    <w:rsid w:val="00E80BA5"/>
    <w:rsid w:val="00E80CF9"/>
    <w:rsid w:val="00E81131"/>
    <w:rsid w:val="00E81712"/>
    <w:rsid w:val="00E8234C"/>
    <w:rsid w:val="00E82518"/>
    <w:rsid w:val="00E82797"/>
    <w:rsid w:val="00E82F52"/>
    <w:rsid w:val="00E8322B"/>
    <w:rsid w:val="00E8328A"/>
    <w:rsid w:val="00E834BB"/>
    <w:rsid w:val="00E8353C"/>
    <w:rsid w:val="00E83726"/>
    <w:rsid w:val="00E839B8"/>
    <w:rsid w:val="00E84B86"/>
    <w:rsid w:val="00E853AA"/>
    <w:rsid w:val="00E85616"/>
    <w:rsid w:val="00E85BD3"/>
    <w:rsid w:val="00E86353"/>
    <w:rsid w:val="00E863D0"/>
    <w:rsid w:val="00E86EBA"/>
    <w:rsid w:val="00E87506"/>
    <w:rsid w:val="00E87A67"/>
    <w:rsid w:val="00E87E0C"/>
    <w:rsid w:val="00E87E2A"/>
    <w:rsid w:val="00E87F6A"/>
    <w:rsid w:val="00E90410"/>
    <w:rsid w:val="00E90B78"/>
    <w:rsid w:val="00E90F1F"/>
    <w:rsid w:val="00E911E7"/>
    <w:rsid w:val="00E91332"/>
    <w:rsid w:val="00E9187B"/>
    <w:rsid w:val="00E92269"/>
    <w:rsid w:val="00E922DB"/>
    <w:rsid w:val="00E92789"/>
    <w:rsid w:val="00E92BFD"/>
    <w:rsid w:val="00E932ED"/>
    <w:rsid w:val="00E9437F"/>
    <w:rsid w:val="00E948BF"/>
    <w:rsid w:val="00E94E64"/>
    <w:rsid w:val="00E95044"/>
    <w:rsid w:val="00E9505C"/>
    <w:rsid w:val="00E952A4"/>
    <w:rsid w:val="00E96249"/>
    <w:rsid w:val="00E96413"/>
    <w:rsid w:val="00E972FF"/>
    <w:rsid w:val="00E9760F"/>
    <w:rsid w:val="00E97B2F"/>
    <w:rsid w:val="00EA115B"/>
    <w:rsid w:val="00EA11E1"/>
    <w:rsid w:val="00EA1311"/>
    <w:rsid w:val="00EA1963"/>
    <w:rsid w:val="00EA1977"/>
    <w:rsid w:val="00EA1D0E"/>
    <w:rsid w:val="00EA2DC9"/>
    <w:rsid w:val="00EA3335"/>
    <w:rsid w:val="00EA3605"/>
    <w:rsid w:val="00EA3642"/>
    <w:rsid w:val="00EA36A6"/>
    <w:rsid w:val="00EA36EA"/>
    <w:rsid w:val="00EA5294"/>
    <w:rsid w:val="00EA52A8"/>
    <w:rsid w:val="00EA6360"/>
    <w:rsid w:val="00EA6A2E"/>
    <w:rsid w:val="00EA7C67"/>
    <w:rsid w:val="00EA7F94"/>
    <w:rsid w:val="00EB03AF"/>
    <w:rsid w:val="00EB1101"/>
    <w:rsid w:val="00EB1439"/>
    <w:rsid w:val="00EB145F"/>
    <w:rsid w:val="00EB2F46"/>
    <w:rsid w:val="00EB3546"/>
    <w:rsid w:val="00EB375C"/>
    <w:rsid w:val="00EB38A7"/>
    <w:rsid w:val="00EB3F8D"/>
    <w:rsid w:val="00EB4489"/>
    <w:rsid w:val="00EB477B"/>
    <w:rsid w:val="00EB4A96"/>
    <w:rsid w:val="00EB5366"/>
    <w:rsid w:val="00EB5544"/>
    <w:rsid w:val="00EB5812"/>
    <w:rsid w:val="00EB58C7"/>
    <w:rsid w:val="00EB5B37"/>
    <w:rsid w:val="00EB648B"/>
    <w:rsid w:val="00EB73BE"/>
    <w:rsid w:val="00EB7A49"/>
    <w:rsid w:val="00EB7A8F"/>
    <w:rsid w:val="00EB7D00"/>
    <w:rsid w:val="00EC01A9"/>
    <w:rsid w:val="00EC0AFF"/>
    <w:rsid w:val="00EC0D57"/>
    <w:rsid w:val="00EC0ED3"/>
    <w:rsid w:val="00EC1A32"/>
    <w:rsid w:val="00EC2347"/>
    <w:rsid w:val="00EC289D"/>
    <w:rsid w:val="00EC2F9B"/>
    <w:rsid w:val="00EC3031"/>
    <w:rsid w:val="00EC3559"/>
    <w:rsid w:val="00EC42D5"/>
    <w:rsid w:val="00EC49CB"/>
    <w:rsid w:val="00EC53A9"/>
    <w:rsid w:val="00EC543A"/>
    <w:rsid w:val="00EC5BBA"/>
    <w:rsid w:val="00EC6148"/>
    <w:rsid w:val="00EC631F"/>
    <w:rsid w:val="00EC67F5"/>
    <w:rsid w:val="00EC69A8"/>
    <w:rsid w:val="00EC6A1C"/>
    <w:rsid w:val="00EC7EE3"/>
    <w:rsid w:val="00ED0895"/>
    <w:rsid w:val="00ED09DD"/>
    <w:rsid w:val="00ED0FFC"/>
    <w:rsid w:val="00ED170B"/>
    <w:rsid w:val="00ED1A80"/>
    <w:rsid w:val="00ED21A7"/>
    <w:rsid w:val="00ED23B3"/>
    <w:rsid w:val="00ED2C42"/>
    <w:rsid w:val="00ED2E4A"/>
    <w:rsid w:val="00ED2FEB"/>
    <w:rsid w:val="00ED3578"/>
    <w:rsid w:val="00ED3749"/>
    <w:rsid w:val="00ED4E4D"/>
    <w:rsid w:val="00ED56EC"/>
    <w:rsid w:val="00ED5842"/>
    <w:rsid w:val="00ED5A7C"/>
    <w:rsid w:val="00ED61DF"/>
    <w:rsid w:val="00ED6ECE"/>
    <w:rsid w:val="00ED7BCD"/>
    <w:rsid w:val="00EE19F1"/>
    <w:rsid w:val="00EE2114"/>
    <w:rsid w:val="00EE232A"/>
    <w:rsid w:val="00EE2D29"/>
    <w:rsid w:val="00EE2DE8"/>
    <w:rsid w:val="00EE3410"/>
    <w:rsid w:val="00EE427D"/>
    <w:rsid w:val="00EE496A"/>
    <w:rsid w:val="00EE4D90"/>
    <w:rsid w:val="00EE53C3"/>
    <w:rsid w:val="00EE5776"/>
    <w:rsid w:val="00EE64A0"/>
    <w:rsid w:val="00EE64CA"/>
    <w:rsid w:val="00EE6637"/>
    <w:rsid w:val="00EE6780"/>
    <w:rsid w:val="00EE6904"/>
    <w:rsid w:val="00EE6CA5"/>
    <w:rsid w:val="00EE70A2"/>
    <w:rsid w:val="00EE713E"/>
    <w:rsid w:val="00EE747C"/>
    <w:rsid w:val="00EE78DE"/>
    <w:rsid w:val="00EF00E3"/>
    <w:rsid w:val="00EF07CF"/>
    <w:rsid w:val="00EF0DE9"/>
    <w:rsid w:val="00EF22A6"/>
    <w:rsid w:val="00EF2319"/>
    <w:rsid w:val="00EF385C"/>
    <w:rsid w:val="00EF3D72"/>
    <w:rsid w:val="00EF4066"/>
    <w:rsid w:val="00EF4CD5"/>
    <w:rsid w:val="00EF4F79"/>
    <w:rsid w:val="00EF5451"/>
    <w:rsid w:val="00EF6739"/>
    <w:rsid w:val="00EF6B85"/>
    <w:rsid w:val="00EF6F4C"/>
    <w:rsid w:val="00EF7491"/>
    <w:rsid w:val="00EF7587"/>
    <w:rsid w:val="00EF7AF9"/>
    <w:rsid w:val="00F008BE"/>
    <w:rsid w:val="00F00E67"/>
    <w:rsid w:val="00F02337"/>
    <w:rsid w:val="00F03107"/>
    <w:rsid w:val="00F031B4"/>
    <w:rsid w:val="00F034AE"/>
    <w:rsid w:val="00F03F0E"/>
    <w:rsid w:val="00F03FBD"/>
    <w:rsid w:val="00F04058"/>
    <w:rsid w:val="00F04351"/>
    <w:rsid w:val="00F06905"/>
    <w:rsid w:val="00F10383"/>
    <w:rsid w:val="00F104A2"/>
    <w:rsid w:val="00F10581"/>
    <w:rsid w:val="00F10640"/>
    <w:rsid w:val="00F10BB8"/>
    <w:rsid w:val="00F10CD3"/>
    <w:rsid w:val="00F1107B"/>
    <w:rsid w:val="00F11C5D"/>
    <w:rsid w:val="00F1283F"/>
    <w:rsid w:val="00F12B14"/>
    <w:rsid w:val="00F12EC7"/>
    <w:rsid w:val="00F13171"/>
    <w:rsid w:val="00F147CC"/>
    <w:rsid w:val="00F16DAE"/>
    <w:rsid w:val="00F171D5"/>
    <w:rsid w:val="00F20819"/>
    <w:rsid w:val="00F20B60"/>
    <w:rsid w:val="00F20F55"/>
    <w:rsid w:val="00F21173"/>
    <w:rsid w:val="00F213C1"/>
    <w:rsid w:val="00F21B5D"/>
    <w:rsid w:val="00F221A8"/>
    <w:rsid w:val="00F23350"/>
    <w:rsid w:val="00F236DD"/>
    <w:rsid w:val="00F24172"/>
    <w:rsid w:val="00F24D5E"/>
    <w:rsid w:val="00F26114"/>
    <w:rsid w:val="00F3014D"/>
    <w:rsid w:val="00F30844"/>
    <w:rsid w:val="00F30AFC"/>
    <w:rsid w:val="00F30BDC"/>
    <w:rsid w:val="00F311E2"/>
    <w:rsid w:val="00F31DA3"/>
    <w:rsid w:val="00F3297D"/>
    <w:rsid w:val="00F32D15"/>
    <w:rsid w:val="00F339AC"/>
    <w:rsid w:val="00F33D1F"/>
    <w:rsid w:val="00F33FD0"/>
    <w:rsid w:val="00F3454D"/>
    <w:rsid w:val="00F376B6"/>
    <w:rsid w:val="00F40A8D"/>
    <w:rsid w:val="00F40CEF"/>
    <w:rsid w:val="00F4136F"/>
    <w:rsid w:val="00F42656"/>
    <w:rsid w:val="00F42AEC"/>
    <w:rsid w:val="00F42F5F"/>
    <w:rsid w:val="00F437EB"/>
    <w:rsid w:val="00F44690"/>
    <w:rsid w:val="00F44ABD"/>
    <w:rsid w:val="00F44D06"/>
    <w:rsid w:val="00F44E5D"/>
    <w:rsid w:val="00F455E3"/>
    <w:rsid w:val="00F457F8"/>
    <w:rsid w:val="00F458A3"/>
    <w:rsid w:val="00F468E3"/>
    <w:rsid w:val="00F475F4"/>
    <w:rsid w:val="00F47C57"/>
    <w:rsid w:val="00F504E3"/>
    <w:rsid w:val="00F51091"/>
    <w:rsid w:val="00F5129C"/>
    <w:rsid w:val="00F523D2"/>
    <w:rsid w:val="00F526BF"/>
    <w:rsid w:val="00F53013"/>
    <w:rsid w:val="00F536C7"/>
    <w:rsid w:val="00F53D0A"/>
    <w:rsid w:val="00F53EF3"/>
    <w:rsid w:val="00F5415F"/>
    <w:rsid w:val="00F54291"/>
    <w:rsid w:val="00F559A9"/>
    <w:rsid w:val="00F55FAF"/>
    <w:rsid w:val="00F5614F"/>
    <w:rsid w:val="00F562A0"/>
    <w:rsid w:val="00F566BE"/>
    <w:rsid w:val="00F57038"/>
    <w:rsid w:val="00F5720C"/>
    <w:rsid w:val="00F574ED"/>
    <w:rsid w:val="00F57514"/>
    <w:rsid w:val="00F60FE3"/>
    <w:rsid w:val="00F61210"/>
    <w:rsid w:val="00F61B38"/>
    <w:rsid w:val="00F61EC8"/>
    <w:rsid w:val="00F62AD8"/>
    <w:rsid w:val="00F62D36"/>
    <w:rsid w:val="00F62F20"/>
    <w:rsid w:val="00F63D43"/>
    <w:rsid w:val="00F63DDA"/>
    <w:rsid w:val="00F63FF4"/>
    <w:rsid w:val="00F6428A"/>
    <w:rsid w:val="00F6432F"/>
    <w:rsid w:val="00F644F8"/>
    <w:rsid w:val="00F648AB"/>
    <w:rsid w:val="00F652C2"/>
    <w:rsid w:val="00F658DB"/>
    <w:rsid w:val="00F65E6E"/>
    <w:rsid w:val="00F66410"/>
    <w:rsid w:val="00F6690A"/>
    <w:rsid w:val="00F6694E"/>
    <w:rsid w:val="00F67485"/>
    <w:rsid w:val="00F67A2E"/>
    <w:rsid w:val="00F67CE1"/>
    <w:rsid w:val="00F67E7F"/>
    <w:rsid w:val="00F707BC"/>
    <w:rsid w:val="00F70F33"/>
    <w:rsid w:val="00F71182"/>
    <w:rsid w:val="00F71B98"/>
    <w:rsid w:val="00F71F50"/>
    <w:rsid w:val="00F7298B"/>
    <w:rsid w:val="00F72E57"/>
    <w:rsid w:val="00F73445"/>
    <w:rsid w:val="00F74762"/>
    <w:rsid w:val="00F74BC0"/>
    <w:rsid w:val="00F75298"/>
    <w:rsid w:val="00F76269"/>
    <w:rsid w:val="00F7643C"/>
    <w:rsid w:val="00F7756B"/>
    <w:rsid w:val="00F77CF4"/>
    <w:rsid w:val="00F80A08"/>
    <w:rsid w:val="00F80D34"/>
    <w:rsid w:val="00F810BB"/>
    <w:rsid w:val="00F8148C"/>
    <w:rsid w:val="00F8182B"/>
    <w:rsid w:val="00F81BA9"/>
    <w:rsid w:val="00F81CD5"/>
    <w:rsid w:val="00F82283"/>
    <w:rsid w:val="00F833D1"/>
    <w:rsid w:val="00F83A63"/>
    <w:rsid w:val="00F83F65"/>
    <w:rsid w:val="00F8433B"/>
    <w:rsid w:val="00F84D5A"/>
    <w:rsid w:val="00F84FF5"/>
    <w:rsid w:val="00F8514E"/>
    <w:rsid w:val="00F858D4"/>
    <w:rsid w:val="00F858F1"/>
    <w:rsid w:val="00F85EC5"/>
    <w:rsid w:val="00F8609F"/>
    <w:rsid w:val="00F860DA"/>
    <w:rsid w:val="00F864AD"/>
    <w:rsid w:val="00F873CD"/>
    <w:rsid w:val="00F87E23"/>
    <w:rsid w:val="00F87FB4"/>
    <w:rsid w:val="00F90186"/>
    <w:rsid w:val="00F90C93"/>
    <w:rsid w:val="00F91503"/>
    <w:rsid w:val="00F91C9C"/>
    <w:rsid w:val="00F92E65"/>
    <w:rsid w:val="00F92E80"/>
    <w:rsid w:val="00F93681"/>
    <w:rsid w:val="00F936BF"/>
    <w:rsid w:val="00F93921"/>
    <w:rsid w:val="00F93C69"/>
    <w:rsid w:val="00F94B26"/>
    <w:rsid w:val="00F9525B"/>
    <w:rsid w:val="00F95A40"/>
    <w:rsid w:val="00F95AC3"/>
    <w:rsid w:val="00F96116"/>
    <w:rsid w:val="00F9622B"/>
    <w:rsid w:val="00F96CA4"/>
    <w:rsid w:val="00F96F8B"/>
    <w:rsid w:val="00F973F6"/>
    <w:rsid w:val="00F975CA"/>
    <w:rsid w:val="00FA07AA"/>
    <w:rsid w:val="00FA1584"/>
    <w:rsid w:val="00FA15AA"/>
    <w:rsid w:val="00FA16D1"/>
    <w:rsid w:val="00FA195F"/>
    <w:rsid w:val="00FA1CD6"/>
    <w:rsid w:val="00FA2072"/>
    <w:rsid w:val="00FA220C"/>
    <w:rsid w:val="00FA2DC4"/>
    <w:rsid w:val="00FA3191"/>
    <w:rsid w:val="00FA31E8"/>
    <w:rsid w:val="00FA3285"/>
    <w:rsid w:val="00FA36A3"/>
    <w:rsid w:val="00FA40C2"/>
    <w:rsid w:val="00FA4229"/>
    <w:rsid w:val="00FA43BB"/>
    <w:rsid w:val="00FA4EF4"/>
    <w:rsid w:val="00FA52BE"/>
    <w:rsid w:val="00FA5318"/>
    <w:rsid w:val="00FA6668"/>
    <w:rsid w:val="00FA6A1F"/>
    <w:rsid w:val="00FA7031"/>
    <w:rsid w:val="00FA7057"/>
    <w:rsid w:val="00FA79DD"/>
    <w:rsid w:val="00FB0FAA"/>
    <w:rsid w:val="00FB126E"/>
    <w:rsid w:val="00FB1539"/>
    <w:rsid w:val="00FB1551"/>
    <w:rsid w:val="00FB2973"/>
    <w:rsid w:val="00FB3067"/>
    <w:rsid w:val="00FB3E94"/>
    <w:rsid w:val="00FB4184"/>
    <w:rsid w:val="00FB4A59"/>
    <w:rsid w:val="00FB50AD"/>
    <w:rsid w:val="00FB56DD"/>
    <w:rsid w:val="00FB5D4C"/>
    <w:rsid w:val="00FB6AD9"/>
    <w:rsid w:val="00FB7F93"/>
    <w:rsid w:val="00FC0234"/>
    <w:rsid w:val="00FC045D"/>
    <w:rsid w:val="00FC14D7"/>
    <w:rsid w:val="00FC177A"/>
    <w:rsid w:val="00FC1E5A"/>
    <w:rsid w:val="00FC1F82"/>
    <w:rsid w:val="00FC26A8"/>
    <w:rsid w:val="00FC28D0"/>
    <w:rsid w:val="00FC32E3"/>
    <w:rsid w:val="00FC3438"/>
    <w:rsid w:val="00FC3564"/>
    <w:rsid w:val="00FC35B4"/>
    <w:rsid w:val="00FC37F9"/>
    <w:rsid w:val="00FC45B9"/>
    <w:rsid w:val="00FC504E"/>
    <w:rsid w:val="00FC5462"/>
    <w:rsid w:val="00FC60AA"/>
    <w:rsid w:val="00FC64AE"/>
    <w:rsid w:val="00FC6DE6"/>
    <w:rsid w:val="00FC72EE"/>
    <w:rsid w:val="00FC7CDD"/>
    <w:rsid w:val="00FC7F30"/>
    <w:rsid w:val="00FD0A56"/>
    <w:rsid w:val="00FD0CF3"/>
    <w:rsid w:val="00FD1D2F"/>
    <w:rsid w:val="00FD26E9"/>
    <w:rsid w:val="00FD28C6"/>
    <w:rsid w:val="00FD364F"/>
    <w:rsid w:val="00FD3EF2"/>
    <w:rsid w:val="00FD4B50"/>
    <w:rsid w:val="00FD555E"/>
    <w:rsid w:val="00FD5897"/>
    <w:rsid w:val="00FD5AFB"/>
    <w:rsid w:val="00FD5E29"/>
    <w:rsid w:val="00FD6028"/>
    <w:rsid w:val="00FD6A65"/>
    <w:rsid w:val="00FD7107"/>
    <w:rsid w:val="00FE228E"/>
    <w:rsid w:val="00FE242E"/>
    <w:rsid w:val="00FE26FB"/>
    <w:rsid w:val="00FE2909"/>
    <w:rsid w:val="00FE2BCC"/>
    <w:rsid w:val="00FE4217"/>
    <w:rsid w:val="00FE4526"/>
    <w:rsid w:val="00FE45D4"/>
    <w:rsid w:val="00FE60B7"/>
    <w:rsid w:val="00FE60EF"/>
    <w:rsid w:val="00FE71D3"/>
    <w:rsid w:val="00FE7428"/>
    <w:rsid w:val="00FE7A44"/>
    <w:rsid w:val="00FE7BFE"/>
    <w:rsid w:val="00FE7F7B"/>
    <w:rsid w:val="00FF150B"/>
    <w:rsid w:val="00FF1C2E"/>
    <w:rsid w:val="00FF1F65"/>
    <w:rsid w:val="00FF2280"/>
    <w:rsid w:val="00FF23BB"/>
    <w:rsid w:val="00FF2E00"/>
    <w:rsid w:val="00FF31FA"/>
    <w:rsid w:val="00FF33F6"/>
    <w:rsid w:val="00FF3480"/>
    <w:rsid w:val="00FF4598"/>
    <w:rsid w:val="00FF45EF"/>
    <w:rsid w:val="00FF46E8"/>
    <w:rsid w:val="00FF4844"/>
    <w:rsid w:val="00FF49C7"/>
    <w:rsid w:val="00FF49CB"/>
    <w:rsid w:val="00FF4E2B"/>
    <w:rsid w:val="00FF5016"/>
    <w:rsid w:val="00FF582A"/>
    <w:rsid w:val="00FF5F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4EC7"/>
  </w:style>
  <w:style w:type="paragraph" w:styleId="1">
    <w:name w:val="heading 1"/>
    <w:basedOn w:val="a"/>
    <w:link w:val="10"/>
    <w:uiPriority w:val="9"/>
    <w:qFormat/>
    <w:rsid w:val="002922E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2922E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922E6"/>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2922E6"/>
    <w:rPr>
      <w:rFonts w:ascii="Times New Roman" w:eastAsia="Times New Roman" w:hAnsi="Times New Roman" w:cs="Times New Roman"/>
      <w:b/>
      <w:bCs/>
      <w:sz w:val="36"/>
      <w:szCs w:val="36"/>
      <w:lang w:eastAsia="ru-RU"/>
    </w:rPr>
  </w:style>
  <w:style w:type="paragraph" w:customStyle="1" w:styleId="western">
    <w:name w:val="western"/>
    <w:basedOn w:val="a"/>
    <w:rsid w:val="002922E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2922E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A33B16"/>
    <w:pPr>
      <w:ind w:left="720"/>
      <w:contextualSpacing/>
    </w:pPr>
    <w:rPr>
      <w:rFonts w:ascii="Calibri" w:eastAsia="Times New Roman" w:hAnsi="Calibri" w:cs="Times New Roman"/>
      <w:lang w:eastAsia="ru-RU"/>
    </w:rPr>
  </w:style>
  <w:style w:type="table" w:styleId="a5">
    <w:name w:val="Table Grid"/>
    <w:basedOn w:val="a1"/>
    <w:uiPriority w:val="59"/>
    <w:rsid w:val="00A33B16"/>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26058917">
      <w:bodyDiv w:val="1"/>
      <w:marLeft w:val="0"/>
      <w:marRight w:val="0"/>
      <w:marTop w:val="0"/>
      <w:marBottom w:val="0"/>
      <w:divBdr>
        <w:top w:val="none" w:sz="0" w:space="0" w:color="auto"/>
        <w:left w:val="none" w:sz="0" w:space="0" w:color="auto"/>
        <w:bottom w:val="none" w:sz="0" w:space="0" w:color="auto"/>
        <w:right w:val="none" w:sz="0" w:space="0" w:color="auto"/>
      </w:divBdr>
      <w:divsChild>
        <w:div w:id="14509741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2318</Words>
  <Characters>13219</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МБДОУ 50</dc:creator>
  <cp:lastModifiedBy>МБДОУ 50</cp:lastModifiedBy>
  <cp:revision>2</cp:revision>
  <dcterms:created xsi:type="dcterms:W3CDTF">2020-02-27T14:11:00Z</dcterms:created>
  <dcterms:modified xsi:type="dcterms:W3CDTF">2020-02-27T14:11:00Z</dcterms:modified>
</cp:coreProperties>
</file>